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7D8A" w:rsidRDefault="00887D8A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40"/>
        <w:gridCol w:w="2776"/>
        <w:gridCol w:w="4039"/>
        <w:gridCol w:w="679"/>
        <w:gridCol w:w="636"/>
        <w:gridCol w:w="636"/>
        <w:gridCol w:w="636"/>
        <w:gridCol w:w="636"/>
      </w:tblGrid>
      <w:tr w:rsidR="000A5225" w:rsidTr="000A5225">
        <w:trPr>
          <w:tblHeader/>
        </w:trPr>
        <w:tc>
          <w:tcPr>
            <w:tcW w:w="445" w:type="dxa"/>
          </w:tcPr>
          <w:p w:rsidR="000A5225" w:rsidRPr="00EC3AA3" w:rsidRDefault="000A5225" w:rsidP="00EC3AA3">
            <w:pPr>
              <w:spacing w:line="288" w:lineRule="auto"/>
              <w:jc w:val="center"/>
              <w:rPr>
                <w:b/>
              </w:rPr>
            </w:pPr>
            <w:r w:rsidRPr="00EC3AA3">
              <w:rPr>
                <w:b/>
                <w:lang w:val="en-US"/>
              </w:rPr>
              <w:t>#</w:t>
            </w:r>
          </w:p>
        </w:tc>
        <w:tc>
          <w:tcPr>
            <w:tcW w:w="2776" w:type="dxa"/>
          </w:tcPr>
          <w:p w:rsidR="000A5225" w:rsidRPr="00EC3AA3" w:rsidRDefault="000A5225" w:rsidP="00EC3AA3">
            <w:pPr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название</w:t>
            </w:r>
          </w:p>
        </w:tc>
        <w:tc>
          <w:tcPr>
            <w:tcW w:w="4125" w:type="dxa"/>
          </w:tcPr>
          <w:p w:rsidR="000A5225" w:rsidRPr="00EC3AA3" w:rsidRDefault="000A5225" w:rsidP="00EC3AA3">
            <w:pPr>
              <w:spacing w:line="288" w:lineRule="auto"/>
              <w:jc w:val="center"/>
              <w:rPr>
                <w:b/>
              </w:rPr>
            </w:pPr>
          </w:p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  <w:rPr>
                <w:b/>
                <w:lang w:val="en-US"/>
              </w:rPr>
            </w:pPr>
            <w:proofErr w:type="spellStart"/>
            <w:r>
              <w:rPr>
                <w:b/>
                <w:lang w:val="en-US"/>
              </w:rPr>
              <w:t>luac</w:t>
            </w:r>
            <w:proofErr w:type="spellEnd"/>
          </w:p>
        </w:tc>
        <w:tc>
          <w:tcPr>
            <w:tcW w:w="636" w:type="dxa"/>
          </w:tcPr>
          <w:p w:rsidR="000A5225" w:rsidRPr="00421605" w:rsidRDefault="000A5225" w:rsidP="00421605">
            <w:pPr>
              <w:spacing w:line="288" w:lineRule="auto"/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14.1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15.0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15.1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15.3</w:t>
            </w: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4C6BDC" w:rsidRDefault="000A5225" w:rsidP="003F2CBB">
            <w:pPr>
              <w:spacing w:line="288" w:lineRule="auto"/>
            </w:pPr>
            <w:proofErr w:type="spellStart"/>
            <w:r w:rsidRPr="00AA39B0">
              <w:t>AbilityUnlocks</w:t>
            </w:r>
            <w:proofErr w:type="spellEnd"/>
          </w:p>
        </w:tc>
        <w:tc>
          <w:tcPr>
            <w:tcW w:w="4125" w:type="dxa"/>
          </w:tcPr>
          <w:p w:rsidR="000A5225" w:rsidRPr="007E3108" w:rsidRDefault="000A5225" w:rsidP="00DD38D5"/>
        </w:tc>
        <w:tc>
          <w:tcPr>
            <w:tcW w:w="681" w:type="dxa"/>
          </w:tcPr>
          <w:p w:rsidR="000A5225" w:rsidRPr="00E6793D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E6793D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612EA6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  <w:rPr>
                <w:lang w:val="en-US"/>
              </w:rPr>
            </w:pPr>
          </w:p>
        </w:tc>
        <w:tc>
          <w:tcPr>
            <w:tcW w:w="2776" w:type="dxa"/>
          </w:tcPr>
          <w:p w:rsidR="000A5225" w:rsidRPr="00612EA6" w:rsidRDefault="000A5225" w:rsidP="003F2CBB">
            <w:pPr>
              <w:spacing w:line="288" w:lineRule="auto"/>
              <w:rPr>
                <w:lang w:val="en-US"/>
              </w:rPr>
            </w:pPr>
            <w:proofErr w:type="spellStart"/>
            <w:r w:rsidRPr="00612EA6">
              <w:rPr>
                <w:lang w:val="en-US"/>
              </w:rPr>
              <w:t>AcceptMerc</w:t>
            </w:r>
            <w:proofErr w:type="spellEnd"/>
          </w:p>
        </w:tc>
        <w:tc>
          <w:tcPr>
            <w:tcW w:w="4125" w:type="dxa"/>
          </w:tcPr>
          <w:p w:rsidR="000A5225" w:rsidRPr="00612EA6" w:rsidRDefault="000A5225" w:rsidP="00DD38D5">
            <w:pPr>
              <w:rPr>
                <w:lang w:val="en-US"/>
              </w:rPr>
            </w:pPr>
          </w:p>
        </w:tc>
        <w:tc>
          <w:tcPr>
            <w:tcW w:w="681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636" w:type="dxa"/>
          </w:tcPr>
          <w:p w:rsidR="000A5225" w:rsidRPr="00612EA6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612EA6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  <w:rPr>
                <w:lang w:val="en-US"/>
              </w:rPr>
            </w:pPr>
          </w:p>
        </w:tc>
        <w:tc>
          <w:tcPr>
            <w:tcW w:w="2776" w:type="dxa"/>
          </w:tcPr>
          <w:p w:rsidR="000A5225" w:rsidRPr="00612EA6" w:rsidRDefault="000A5225" w:rsidP="003F2CBB">
            <w:pPr>
              <w:spacing w:line="288" w:lineRule="auto"/>
              <w:rPr>
                <w:lang w:val="en-US"/>
              </w:rPr>
            </w:pPr>
            <w:proofErr w:type="spellStart"/>
            <w:r w:rsidRPr="00612EA6">
              <w:rPr>
                <w:lang w:val="en-US"/>
              </w:rPr>
              <w:t>ActionbarSettingsLocked</w:t>
            </w:r>
            <w:proofErr w:type="spellEnd"/>
          </w:p>
        </w:tc>
        <w:tc>
          <w:tcPr>
            <w:tcW w:w="4125" w:type="dxa"/>
          </w:tcPr>
          <w:p w:rsidR="000A5225" w:rsidRPr="00612EA6" w:rsidRDefault="000A5225" w:rsidP="00DD38D5">
            <w:pPr>
              <w:rPr>
                <w:lang w:val="en-US"/>
              </w:rPr>
            </w:pPr>
          </w:p>
        </w:tc>
        <w:tc>
          <w:tcPr>
            <w:tcW w:w="681" w:type="dxa"/>
          </w:tcPr>
          <w:p w:rsidR="000A5225" w:rsidRPr="00727361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636" w:type="dxa"/>
          </w:tcPr>
          <w:p w:rsidR="000A5225" w:rsidRPr="00E9258E" w:rsidRDefault="000A5225" w:rsidP="003F2CBB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27361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612EA6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  <w:rPr>
                <w:lang w:val="en-US"/>
              </w:rPr>
            </w:pPr>
          </w:p>
        </w:tc>
        <w:tc>
          <w:tcPr>
            <w:tcW w:w="2776" w:type="dxa"/>
          </w:tcPr>
          <w:p w:rsidR="000A5225" w:rsidRPr="00612EA6" w:rsidRDefault="000A5225" w:rsidP="003F2CBB">
            <w:pPr>
              <w:spacing w:line="288" w:lineRule="auto"/>
              <w:rPr>
                <w:lang w:val="en-US"/>
              </w:rPr>
            </w:pPr>
            <w:proofErr w:type="spellStart"/>
            <w:r w:rsidRPr="00612EA6">
              <w:rPr>
                <w:lang w:val="en-US"/>
              </w:rPr>
              <w:t>AddonPersonalise</w:t>
            </w:r>
            <w:proofErr w:type="spellEnd"/>
          </w:p>
        </w:tc>
        <w:tc>
          <w:tcPr>
            <w:tcW w:w="4125" w:type="dxa"/>
          </w:tcPr>
          <w:p w:rsidR="000A5225" w:rsidRPr="00E9258E" w:rsidRDefault="000A5225" w:rsidP="00DD38D5">
            <w:r>
              <w:t>Переписан</w:t>
            </w:r>
          </w:p>
        </w:tc>
        <w:tc>
          <w:tcPr>
            <w:tcW w:w="681" w:type="dxa"/>
          </w:tcPr>
          <w:p w:rsidR="000A5225" w:rsidRPr="00882DFB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E9258E" w:rsidRDefault="000A5225" w:rsidP="003F2CBB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882DFB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Pr="00F0145B" w:rsidRDefault="00F0145B" w:rsidP="003F2CBB">
            <w:pPr>
              <w:spacing w:line="288" w:lineRule="auto"/>
              <w:jc w:val="center"/>
            </w:pPr>
            <w:r>
              <w:t>+</w:t>
            </w:r>
            <w:bookmarkStart w:id="0" w:name="_GoBack"/>
            <w:bookmarkEnd w:id="0"/>
          </w:p>
        </w:tc>
      </w:tr>
      <w:tr w:rsidR="000A5225" w:rsidRPr="00612EA6" w:rsidTr="000A5225">
        <w:tc>
          <w:tcPr>
            <w:tcW w:w="445" w:type="dxa"/>
          </w:tcPr>
          <w:p w:rsidR="000A5225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3F2CBB">
            <w:pPr>
              <w:spacing w:line="288" w:lineRule="auto"/>
            </w:pPr>
            <w:proofErr w:type="spellStart"/>
            <w:r w:rsidRPr="006247D5">
              <w:t>AddonReload</w:t>
            </w:r>
            <w:proofErr w:type="spellEnd"/>
          </w:p>
        </w:tc>
        <w:tc>
          <w:tcPr>
            <w:tcW w:w="4125" w:type="dxa"/>
          </w:tcPr>
          <w:p w:rsidR="000A5225" w:rsidRPr="00612EA6" w:rsidRDefault="000A5225" w:rsidP="00DD38D5">
            <w:r>
              <w:t>Технологический</w:t>
            </w:r>
            <w:r w:rsidRPr="00612EA6">
              <w:rPr>
                <w:lang w:val="en-US"/>
              </w:rPr>
              <w:t xml:space="preserve">. </w:t>
            </w:r>
            <w:r w:rsidRPr="00612EA6">
              <w:rPr>
                <w:color w:val="FF0000"/>
              </w:rPr>
              <w:t>Устарел</w:t>
            </w:r>
          </w:p>
        </w:tc>
        <w:tc>
          <w:tcPr>
            <w:tcW w:w="681" w:type="dxa"/>
          </w:tcPr>
          <w:p w:rsidR="000A5225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CA1B91" w:rsidRDefault="000A5225" w:rsidP="003F2CBB">
            <w:pPr>
              <w:spacing w:line="288" w:lineRule="auto"/>
              <w:jc w:val="center"/>
            </w:pPr>
            <w:r>
              <w:t>?</w:t>
            </w: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3F2CBB">
            <w:pPr>
              <w:spacing w:line="288" w:lineRule="auto"/>
            </w:pPr>
            <w:proofErr w:type="spellStart"/>
            <w:r w:rsidRPr="006247D5">
              <w:t>AdTest</w:t>
            </w:r>
            <w:proofErr w:type="spellEnd"/>
          </w:p>
        </w:tc>
        <w:tc>
          <w:tcPr>
            <w:tcW w:w="4125" w:type="dxa"/>
          </w:tcPr>
          <w:p w:rsidR="000A5225" w:rsidRPr="00BC253D" w:rsidRDefault="000A5225" w:rsidP="00DD38D5">
            <w:r>
              <w:t>Технологический заморозил</w:t>
            </w:r>
          </w:p>
        </w:tc>
        <w:tc>
          <w:tcPr>
            <w:tcW w:w="681" w:type="dxa"/>
          </w:tcPr>
          <w:p w:rsidR="000A5225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7E3108" w:rsidRDefault="000A5225" w:rsidP="003F2CBB">
            <w:pPr>
              <w:spacing w:line="288" w:lineRule="auto"/>
            </w:pPr>
            <w:proofErr w:type="spellStart"/>
            <w:r w:rsidRPr="000326CD">
              <w:t>AirinActivity</w:t>
            </w:r>
            <w:proofErr w:type="spellEnd"/>
          </w:p>
        </w:tc>
        <w:tc>
          <w:tcPr>
            <w:tcW w:w="4125" w:type="dxa"/>
          </w:tcPr>
          <w:p w:rsidR="000A5225" w:rsidRPr="007E3108" w:rsidRDefault="000A5225" w:rsidP="00DD38D5"/>
        </w:tc>
        <w:tc>
          <w:tcPr>
            <w:tcW w:w="681" w:type="dxa"/>
          </w:tcPr>
          <w:p w:rsidR="000A5225" w:rsidRPr="00A4269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571D76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AA39B0" w:rsidRDefault="000A5225" w:rsidP="003F2CBB">
            <w:pPr>
              <w:spacing w:line="288" w:lineRule="auto"/>
            </w:pPr>
            <w:proofErr w:type="spellStart"/>
            <w:r w:rsidRPr="00D378D5">
              <w:t>AllodsLogout</w:t>
            </w:r>
            <w:proofErr w:type="spellEnd"/>
          </w:p>
        </w:tc>
        <w:tc>
          <w:tcPr>
            <w:tcW w:w="4125" w:type="dxa"/>
          </w:tcPr>
          <w:p w:rsidR="000A5225" w:rsidRPr="007E3108" w:rsidRDefault="000A5225" w:rsidP="00DD38D5"/>
        </w:tc>
        <w:tc>
          <w:tcPr>
            <w:tcW w:w="681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EC3AA3">
            <w:pPr>
              <w:spacing w:line="288" w:lineRule="auto"/>
            </w:pPr>
            <w:proofErr w:type="spellStart"/>
            <w:r w:rsidRPr="006247D5">
              <w:t>AmalgamMerge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/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EC63D4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1F493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1F493B">
            <w:pPr>
              <w:spacing w:line="288" w:lineRule="auto"/>
            </w:pPr>
            <w:proofErr w:type="spellStart"/>
            <w:r w:rsidRPr="006247D5">
              <w:t>AstralQuestion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>
            <w:r>
              <w:rPr>
                <w:color w:val="FF0000"/>
              </w:rPr>
              <w:t>У</w:t>
            </w:r>
            <w:r w:rsidRPr="001F493B">
              <w:rPr>
                <w:color w:val="FF0000"/>
              </w:rPr>
              <w:t>старел</w:t>
            </w:r>
          </w:p>
        </w:tc>
        <w:tc>
          <w:tcPr>
            <w:tcW w:w="681" w:type="dxa"/>
          </w:tcPr>
          <w:p w:rsidR="000A5225" w:rsidRDefault="000A5225" w:rsidP="001F493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1F493B">
            <w:pPr>
              <w:spacing w:line="288" w:lineRule="auto"/>
              <w:jc w:val="center"/>
            </w:pPr>
            <w:r>
              <w:t>?</w:t>
            </w:r>
          </w:p>
        </w:tc>
        <w:tc>
          <w:tcPr>
            <w:tcW w:w="636" w:type="dxa"/>
          </w:tcPr>
          <w:p w:rsidR="000A5225" w:rsidRDefault="000A5225" w:rsidP="001F493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1F493B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Default="000A5225" w:rsidP="001F493B">
            <w:pPr>
              <w:spacing w:line="288" w:lineRule="auto"/>
              <w:jc w:val="center"/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EC3AA3">
            <w:pPr>
              <w:spacing w:line="288" w:lineRule="auto"/>
            </w:pPr>
            <w:proofErr w:type="spellStart"/>
            <w:r w:rsidRPr="006247D5">
              <w:t>AstralShipAvatarShow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/>
        </w:tc>
        <w:tc>
          <w:tcPr>
            <w:tcW w:w="681" w:type="dxa"/>
          </w:tcPr>
          <w:p w:rsidR="000A5225" w:rsidRPr="006948EC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6948EC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0326CD" w:rsidRDefault="000A5225" w:rsidP="003F2CBB">
            <w:pPr>
              <w:spacing w:line="288" w:lineRule="auto"/>
            </w:pPr>
            <w:proofErr w:type="spellStart"/>
            <w:r w:rsidRPr="00C81992">
              <w:t>AtollDrunk</w:t>
            </w:r>
            <w:proofErr w:type="spellEnd"/>
          </w:p>
        </w:tc>
        <w:tc>
          <w:tcPr>
            <w:tcW w:w="4125" w:type="dxa"/>
          </w:tcPr>
          <w:p w:rsidR="000A5225" w:rsidRPr="007E3108" w:rsidRDefault="000A5225" w:rsidP="00DD38D5"/>
        </w:tc>
        <w:tc>
          <w:tcPr>
            <w:tcW w:w="681" w:type="dxa"/>
          </w:tcPr>
          <w:p w:rsidR="000A5225" w:rsidRPr="008B3F98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8B3F98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EC3AA3">
            <w:pPr>
              <w:spacing w:line="288" w:lineRule="auto"/>
            </w:pPr>
            <w:proofErr w:type="spellStart"/>
            <w:r w:rsidRPr="006247D5">
              <w:t>AtollFly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/>
        </w:tc>
        <w:tc>
          <w:tcPr>
            <w:tcW w:w="681" w:type="dxa"/>
          </w:tcPr>
          <w:p w:rsidR="000A5225" w:rsidRPr="00C22FA9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Pr="00C22FA9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EC3AA3">
            <w:pPr>
              <w:spacing w:line="288" w:lineRule="auto"/>
            </w:pPr>
            <w:proofErr w:type="spellStart"/>
            <w:r w:rsidRPr="006247D5">
              <w:t>AtollSing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/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Pr="00E50238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+/-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EC3AA3">
            <w:pPr>
              <w:spacing w:line="288" w:lineRule="auto"/>
            </w:pPr>
            <w:proofErr w:type="spellStart"/>
            <w:r w:rsidRPr="006247D5">
              <w:t>AutoAnswer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/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EC3AA3">
            <w:pPr>
              <w:spacing w:line="288" w:lineRule="auto"/>
            </w:pPr>
            <w:proofErr w:type="spellStart"/>
            <w:r w:rsidRPr="006247D5">
              <w:t>AutoCrabs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>
            <w:r>
              <w:rPr>
                <w:color w:val="FF0000"/>
              </w:rPr>
              <w:t>У</w:t>
            </w:r>
            <w:r w:rsidRPr="001F493B">
              <w:rPr>
                <w:color w:val="FF0000"/>
              </w:rPr>
              <w:t>старел</w:t>
            </w:r>
          </w:p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?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EC3AA3">
            <w:pPr>
              <w:spacing w:line="288" w:lineRule="auto"/>
            </w:pPr>
            <w:proofErr w:type="spellStart"/>
            <w:r w:rsidRPr="006247D5">
              <w:t>AutoFarmPostcard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>
            <w:r>
              <w:rPr>
                <w:color w:val="FF0000"/>
              </w:rPr>
              <w:t>У</w:t>
            </w:r>
            <w:r w:rsidRPr="001F493B">
              <w:rPr>
                <w:color w:val="FF0000"/>
              </w:rPr>
              <w:t>старел</w:t>
            </w:r>
          </w:p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?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EC3AA3">
            <w:pPr>
              <w:spacing w:line="288" w:lineRule="auto"/>
            </w:pPr>
            <w:proofErr w:type="spellStart"/>
            <w:r w:rsidRPr="006247D5">
              <w:t>AutoMountDismount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/>
        </w:tc>
        <w:tc>
          <w:tcPr>
            <w:tcW w:w="681" w:type="dxa"/>
          </w:tcPr>
          <w:p w:rsidR="000A5225" w:rsidRPr="006E20DC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6E20DC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612EA6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  <w:rPr>
                <w:lang w:val="en-US"/>
              </w:rPr>
            </w:pPr>
          </w:p>
        </w:tc>
        <w:tc>
          <w:tcPr>
            <w:tcW w:w="2776" w:type="dxa"/>
          </w:tcPr>
          <w:p w:rsidR="000A5225" w:rsidRPr="002C7229" w:rsidRDefault="000A5225" w:rsidP="003F2CBB">
            <w:pPr>
              <w:spacing w:line="288" w:lineRule="auto"/>
              <w:rPr>
                <w:lang w:val="en-US"/>
              </w:rPr>
            </w:pPr>
            <w:proofErr w:type="spellStart"/>
            <w:r>
              <w:rPr>
                <w:lang w:val="en-US"/>
              </w:rPr>
              <w:t>AutoQuest</w:t>
            </w:r>
            <w:proofErr w:type="spellEnd"/>
          </w:p>
        </w:tc>
        <w:tc>
          <w:tcPr>
            <w:tcW w:w="4125" w:type="dxa"/>
          </w:tcPr>
          <w:p w:rsidR="000A5225" w:rsidRPr="007E3108" w:rsidRDefault="000A5225" w:rsidP="00DD38D5">
            <w:r>
              <w:t>Не исправлены устаревающие функции</w:t>
            </w:r>
          </w:p>
        </w:tc>
        <w:tc>
          <w:tcPr>
            <w:tcW w:w="681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  <w:r>
              <w:t>+/-</w:t>
            </w: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  <w:r w:rsidRPr="007E3108">
              <w:t>+</w:t>
            </w: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A24F7F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EC3AA3">
            <w:pPr>
              <w:spacing w:line="288" w:lineRule="auto"/>
            </w:pPr>
            <w:proofErr w:type="spellStart"/>
            <w:r w:rsidRPr="006247D5">
              <w:t>AutoTalkAirin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/>
        </w:tc>
        <w:tc>
          <w:tcPr>
            <w:tcW w:w="681" w:type="dxa"/>
          </w:tcPr>
          <w:p w:rsidR="000A5225" w:rsidRPr="00571D76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571D76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612EA6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  <w:rPr>
                <w:lang w:val="en-US"/>
              </w:rPr>
            </w:pPr>
          </w:p>
        </w:tc>
        <w:tc>
          <w:tcPr>
            <w:tcW w:w="2776" w:type="dxa"/>
          </w:tcPr>
          <w:p w:rsidR="000A5225" w:rsidRPr="00612EA6" w:rsidRDefault="000A5225" w:rsidP="003F2CBB">
            <w:pPr>
              <w:spacing w:line="288" w:lineRule="auto"/>
              <w:rPr>
                <w:lang w:val="en-US"/>
              </w:rPr>
            </w:pPr>
            <w:proofErr w:type="spellStart"/>
            <w:r w:rsidRPr="00B91ADD">
              <w:rPr>
                <w:lang w:val="en-US"/>
              </w:rPr>
              <w:t>AvatarIsCombat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>
            <w:r>
              <w:rPr>
                <w:color w:val="FF0000"/>
              </w:rPr>
              <w:t>У</w:t>
            </w:r>
            <w:r w:rsidRPr="001F493B">
              <w:rPr>
                <w:color w:val="FF0000"/>
              </w:rPr>
              <w:t>старел</w:t>
            </w:r>
          </w:p>
        </w:tc>
        <w:tc>
          <w:tcPr>
            <w:tcW w:w="681" w:type="dxa"/>
          </w:tcPr>
          <w:p w:rsidR="000A5225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</w:pPr>
            <w:r>
              <w:t>?</w:t>
            </w: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EC3AA3">
            <w:pPr>
              <w:spacing w:line="288" w:lineRule="auto"/>
            </w:pPr>
            <w:proofErr w:type="spellStart"/>
            <w:r w:rsidRPr="006247D5">
              <w:t>BattleGroundsAtop</w:t>
            </w:r>
            <w:proofErr w:type="spellEnd"/>
          </w:p>
        </w:tc>
        <w:tc>
          <w:tcPr>
            <w:tcW w:w="4125" w:type="dxa"/>
          </w:tcPr>
          <w:p w:rsidR="000A5225" w:rsidRPr="001A1C67" w:rsidRDefault="000A5225" w:rsidP="00DD38D5">
            <w:r>
              <w:t>Неактуален после 14.1 (2023.05.10)???</w:t>
            </w:r>
          </w:p>
        </w:tc>
        <w:tc>
          <w:tcPr>
            <w:tcW w:w="681" w:type="dxa"/>
          </w:tcPr>
          <w:p w:rsidR="000A5225" w:rsidRDefault="000A5225" w:rsidP="001A1C67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1A1C67" w:rsidRDefault="000A5225" w:rsidP="001A1C67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1A1C67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Default="000A5225" w:rsidP="001A1C67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-?</w:t>
            </w:r>
          </w:p>
        </w:tc>
        <w:tc>
          <w:tcPr>
            <w:tcW w:w="543" w:type="dxa"/>
          </w:tcPr>
          <w:p w:rsidR="000A5225" w:rsidRDefault="000A5225" w:rsidP="001A1C67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612EA6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  <w:rPr>
                <w:lang w:val="en-US"/>
              </w:rPr>
            </w:pPr>
          </w:p>
        </w:tc>
        <w:tc>
          <w:tcPr>
            <w:tcW w:w="2776" w:type="dxa"/>
          </w:tcPr>
          <w:p w:rsidR="000A5225" w:rsidRPr="00612EA6" w:rsidRDefault="000A5225" w:rsidP="003F2CBB">
            <w:pPr>
              <w:spacing w:line="288" w:lineRule="auto"/>
              <w:rPr>
                <w:lang w:val="en-US"/>
              </w:rPr>
            </w:pPr>
            <w:proofErr w:type="spellStart"/>
            <w:r w:rsidRPr="002C7229">
              <w:rPr>
                <w:lang w:val="en-US"/>
              </w:rPr>
              <w:t>BivalveTarget</w:t>
            </w:r>
            <w:proofErr w:type="spellEnd"/>
          </w:p>
        </w:tc>
        <w:tc>
          <w:tcPr>
            <w:tcW w:w="4125" w:type="dxa"/>
          </w:tcPr>
          <w:p w:rsidR="000A5225" w:rsidRPr="00BC253D" w:rsidRDefault="000A5225" w:rsidP="00DD38D5">
            <w:r>
              <w:t>Технологический заморозил</w:t>
            </w:r>
          </w:p>
        </w:tc>
        <w:tc>
          <w:tcPr>
            <w:tcW w:w="681" w:type="dxa"/>
          </w:tcPr>
          <w:p w:rsidR="000A5225" w:rsidRPr="00612EA6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Pr="00612EA6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Pr="00612EA6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Pr="00612EA6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543" w:type="dxa"/>
          </w:tcPr>
          <w:p w:rsidR="000A5225" w:rsidRPr="00612EA6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EC3AA3">
            <w:pPr>
              <w:spacing w:line="288" w:lineRule="auto"/>
            </w:pPr>
            <w:proofErr w:type="spellStart"/>
            <w:r w:rsidRPr="006247D5">
              <w:t>BloodArenaTarget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>
            <w:r>
              <w:t>Технологический заморозил</w:t>
            </w:r>
          </w:p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EC3AA3">
            <w:pPr>
              <w:spacing w:line="288" w:lineRule="auto"/>
            </w:pPr>
            <w:proofErr w:type="spellStart"/>
            <w:r w:rsidRPr="006247D5">
              <w:t>BuffRemove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/>
        </w:tc>
        <w:tc>
          <w:tcPr>
            <w:tcW w:w="681" w:type="dxa"/>
          </w:tcPr>
          <w:p w:rsidR="000A5225" w:rsidRPr="002054BF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2054BF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EC3AA3">
            <w:pPr>
              <w:spacing w:line="288" w:lineRule="auto"/>
            </w:pPr>
            <w:proofErr w:type="spellStart"/>
            <w:r w:rsidRPr="006247D5">
              <w:t>Buyer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>
            <w:r>
              <w:t>Сделать настройки?</w:t>
            </w:r>
          </w:p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E5671A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7E3108" w:rsidRDefault="000A5225" w:rsidP="003F2CBB">
            <w:pPr>
              <w:spacing w:line="288" w:lineRule="auto"/>
            </w:pPr>
            <w:proofErr w:type="spellStart"/>
            <w:r w:rsidRPr="003F7E2D">
              <w:t>CardsOfDestinyAutoOpen</w:t>
            </w:r>
            <w:proofErr w:type="spellEnd"/>
          </w:p>
        </w:tc>
        <w:tc>
          <w:tcPr>
            <w:tcW w:w="4125" w:type="dxa"/>
          </w:tcPr>
          <w:p w:rsidR="000A5225" w:rsidRPr="007E3108" w:rsidRDefault="000A5225" w:rsidP="00DD38D5">
            <w:r>
              <w:rPr>
                <w:color w:val="FF0000"/>
              </w:rPr>
              <w:t>У</w:t>
            </w:r>
            <w:r w:rsidRPr="001F493B">
              <w:rPr>
                <w:color w:val="FF0000"/>
              </w:rPr>
              <w:t>старел</w:t>
            </w:r>
          </w:p>
        </w:tc>
        <w:tc>
          <w:tcPr>
            <w:tcW w:w="681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  <w:r>
              <w:t>-</w:t>
            </w: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3F7E2D" w:rsidRDefault="000A5225" w:rsidP="003F2CBB">
            <w:pPr>
              <w:spacing w:line="288" w:lineRule="auto"/>
            </w:pPr>
            <w:proofErr w:type="spellStart"/>
            <w:r w:rsidRPr="00B126EF">
              <w:t>Cartographer</w:t>
            </w:r>
            <w:proofErr w:type="spellEnd"/>
          </w:p>
        </w:tc>
        <w:tc>
          <w:tcPr>
            <w:tcW w:w="4125" w:type="dxa"/>
          </w:tcPr>
          <w:p w:rsidR="000A5225" w:rsidRPr="007E3108" w:rsidRDefault="000A5225" w:rsidP="00DD38D5">
            <w:r w:rsidRPr="000750D1">
              <w:rPr>
                <w:highlight w:val="yellow"/>
              </w:rPr>
              <w:t>Чужой</w:t>
            </w:r>
          </w:p>
        </w:tc>
        <w:tc>
          <w:tcPr>
            <w:tcW w:w="681" w:type="dxa"/>
          </w:tcPr>
          <w:p w:rsidR="000A5225" w:rsidRPr="00727361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+/-</w:t>
            </w: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B126EF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Tr="000A5225">
        <w:tc>
          <w:tcPr>
            <w:tcW w:w="445" w:type="dxa"/>
          </w:tcPr>
          <w:p w:rsidR="000A5225" w:rsidRPr="004E413E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  <w:rPr>
                <w:lang w:val="en-US"/>
              </w:rPr>
            </w:pPr>
          </w:p>
        </w:tc>
        <w:tc>
          <w:tcPr>
            <w:tcW w:w="2776" w:type="dxa"/>
          </w:tcPr>
          <w:p w:rsidR="000A5225" w:rsidRPr="004E413E" w:rsidRDefault="000A5225" w:rsidP="00EC3AA3">
            <w:pPr>
              <w:spacing w:line="288" w:lineRule="auto"/>
              <w:rPr>
                <w:lang w:val="en-US"/>
              </w:rPr>
            </w:pPr>
            <w:proofErr w:type="spellStart"/>
            <w:r w:rsidRPr="004E413E">
              <w:rPr>
                <w:lang w:val="en-US"/>
              </w:rPr>
              <w:t>ChatChannel</w:t>
            </w:r>
            <w:proofErr w:type="spellEnd"/>
          </w:p>
        </w:tc>
        <w:tc>
          <w:tcPr>
            <w:tcW w:w="4125" w:type="dxa"/>
          </w:tcPr>
          <w:p w:rsidR="000A5225" w:rsidRPr="004E413E" w:rsidRDefault="000A5225" w:rsidP="00DD38D5">
            <w:pPr>
              <w:rPr>
                <w:lang w:val="en-US"/>
              </w:rPr>
            </w:pPr>
          </w:p>
        </w:tc>
        <w:tc>
          <w:tcPr>
            <w:tcW w:w="681" w:type="dxa"/>
          </w:tcPr>
          <w:p w:rsidR="000A5225" w:rsidRPr="00AC029C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F6477A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4E413E" w:rsidTr="000A5225">
        <w:tc>
          <w:tcPr>
            <w:tcW w:w="445" w:type="dxa"/>
          </w:tcPr>
          <w:p w:rsidR="000A5225" w:rsidRPr="004E413E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  <w:rPr>
                <w:lang w:val="en-US"/>
              </w:rPr>
            </w:pPr>
          </w:p>
        </w:tc>
        <w:tc>
          <w:tcPr>
            <w:tcW w:w="2776" w:type="dxa"/>
          </w:tcPr>
          <w:p w:rsidR="000A5225" w:rsidRPr="004E413E" w:rsidRDefault="000A5225" w:rsidP="00EC3AA3">
            <w:pPr>
              <w:spacing w:line="288" w:lineRule="auto"/>
              <w:rPr>
                <w:lang w:val="en-US"/>
              </w:rPr>
            </w:pPr>
            <w:proofErr w:type="spellStart"/>
            <w:r w:rsidRPr="004E413E">
              <w:rPr>
                <w:lang w:val="en-US"/>
              </w:rPr>
              <w:t>ChatTrans</w:t>
            </w:r>
            <w:proofErr w:type="spellEnd"/>
          </w:p>
        </w:tc>
        <w:tc>
          <w:tcPr>
            <w:tcW w:w="4125" w:type="dxa"/>
          </w:tcPr>
          <w:p w:rsidR="000A5225" w:rsidRPr="004E413E" w:rsidRDefault="000A5225" w:rsidP="00DD38D5">
            <w:pPr>
              <w:rPr>
                <w:lang w:val="en-US"/>
              </w:rPr>
            </w:pPr>
          </w:p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4E413E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4E413E" w:rsidTr="000A5225">
        <w:tc>
          <w:tcPr>
            <w:tcW w:w="445" w:type="dxa"/>
          </w:tcPr>
          <w:p w:rsidR="000A5225" w:rsidRPr="004E413E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  <w:rPr>
                <w:lang w:val="en-US"/>
              </w:rPr>
            </w:pPr>
          </w:p>
        </w:tc>
        <w:tc>
          <w:tcPr>
            <w:tcW w:w="2776" w:type="dxa"/>
          </w:tcPr>
          <w:p w:rsidR="000A5225" w:rsidRPr="004E413E" w:rsidRDefault="000A5225" w:rsidP="00EC3AA3">
            <w:pPr>
              <w:spacing w:line="288" w:lineRule="auto"/>
              <w:rPr>
                <w:lang w:val="en-US"/>
              </w:rPr>
            </w:pPr>
            <w:proofErr w:type="spellStart"/>
            <w:r w:rsidRPr="004E413E">
              <w:rPr>
                <w:lang w:val="en-US"/>
              </w:rPr>
              <w:t>ChatWhisper</w:t>
            </w:r>
            <w:proofErr w:type="spellEnd"/>
          </w:p>
        </w:tc>
        <w:tc>
          <w:tcPr>
            <w:tcW w:w="4125" w:type="dxa"/>
          </w:tcPr>
          <w:p w:rsidR="000A5225" w:rsidRPr="004E413E" w:rsidRDefault="000A5225" w:rsidP="00DD38D5">
            <w:pPr>
              <w:rPr>
                <w:lang w:val="en-US"/>
              </w:rPr>
            </w:pPr>
          </w:p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B22661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4E413E" w:rsidTr="000A5225">
        <w:tc>
          <w:tcPr>
            <w:tcW w:w="445" w:type="dxa"/>
          </w:tcPr>
          <w:p w:rsidR="000A5225" w:rsidRPr="00E61946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  <w:rPr>
                <w:lang w:val="en-US"/>
              </w:rPr>
            </w:pPr>
          </w:p>
        </w:tc>
        <w:tc>
          <w:tcPr>
            <w:tcW w:w="2776" w:type="dxa"/>
          </w:tcPr>
          <w:p w:rsidR="000A5225" w:rsidRPr="004E413E" w:rsidRDefault="000A5225" w:rsidP="00EC3AA3">
            <w:pPr>
              <w:spacing w:line="288" w:lineRule="auto"/>
              <w:rPr>
                <w:lang w:val="en-US"/>
              </w:rPr>
            </w:pPr>
            <w:proofErr w:type="spellStart"/>
            <w:r w:rsidRPr="004E413E">
              <w:rPr>
                <w:lang w:val="en-US"/>
              </w:rPr>
              <w:t>ConvertKri</w:t>
            </w:r>
            <w:proofErr w:type="spellEnd"/>
          </w:p>
        </w:tc>
        <w:tc>
          <w:tcPr>
            <w:tcW w:w="4125" w:type="dxa"/>
          </w:tcPr>
          <w:p w:rsidR="000A5225" w:rsidRPr="00580B20" w:rsidRDefault="000A5225" w:rsidP="00580B20">
            <w:r>
              <w:t>Почистить</w:t>
            </w:r>
            <w:r w:rsidRPr="00580B20">
              <w:t xml:space="preserve"> </w:t>
            </w:r>
            <w:r>
              <w:t>код Частично устарел с 15.0 размен кристаллов 1/1</w:t>
            </w:r>
          </w:p>
        </w:tc>
        <w:tc>
          <w:tcPr>
            <w:tcW w:w="681" w:type="dxa"/>
          </w:tcPr>
          <w:p w:rsidR="000A5225" w:rsidRPr="004E413E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4E413E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 w:rsidRPr="004E413E"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4E413E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4E413E" w:rsidTr="000A5225">
        <w:tc>
          <w:tcPr>
            <w:tcW w:w="445" w:type="dxa"/>
          </w:tcPr>
          <w:p w:rsidR="000A5225" w:rsidRPr="00E61946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  <w:rPr>
                <w:lang w:val="en-US"/>
              </w:rPr>
            </w:pPr>
          </w:p>
        </w:tc>
        <w:tc>
          <w:tcPr>
            <w:tcW w:w="2776" w:type="dxa"/>
          </w:tcPr>
          <w:p w:rsidR="000A5225" w:rsidRPr="00E61946" w:rsidRDefault="000A5225" w:rsidP="00EC3AA3">
            <w:pPr>
              <w:spacing w:line="288" w:lineRule="auto"/>
              <w:rPr>
                <w:lang w:val="en-US"/>
              </w:rPr>
            </w:pPr>
            <w:r w:rsidRPr="00E61946">
              <w:rPr>
                <w:lang w:val="en-US"/>
              </w:rPr>
              <w:t>Counter</w:t>
            </w:r>
          </w:p>
        </w:tc>
        <w:tc>
          <w:tcPr>
            <w:tcW w:w="4125" w:type="dxa"/>
          </w:tcPr>
          <w:p w:rsidR="000A5225" w:rsidRPr="00E61946" w:rsidRDefault="000A5225" w:rsidP="00DD38D5">
            <w:pPr>
              <w:rPr>
                <w:lang w:val="en-US"/>
              </w:rPr>
            </w:pPr>
          </w:p>
        </w:tc>
        <w:tc>
          <w:tcPr>
            <w:tcW w:w="681" w:type="dxa"/>
          </w:tcPr>
          <w:p w:rsidR="000A5225" w:rsidRPr="00E61946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E61946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Pr="00E61946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Pr="00E61946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4E413E" w:rsidTr="000A5225">
        <w:tc>
          <w:tcPr>
            <w:tcW w:w="445" w:type="dxa"/>
          </w:tcPr>
          <w:p w:rsidR="000A5225" w:rsidRPr="00E61946" w:rsidRDefault="000A5225" w:rsidP="00A40C05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  <w:rPr>
                <w:lang w:val="en-US"/>
              </w:rPr>
            </w:pPr>
          </w:p>
        </w:tc>
        <w:tc>
          <w:tcPr>
            <w:tcW w:w="2776" w:type="dxa"/>
          </w:tcPr>
          <w:p w:rsidR="000A5225" w:rsidRPr="00E61946" w:rsidRDefault="000A5225" w:rsidP="00A40C05">
            <w:pPr>
              <w:spacing w:line="288" w:lineRule="auto"/>
              <w:rPr>
                <w:lang w:val="en-US"/>
              </w:rPr>
            </w:pPr>
            <w:proofErr w:type="spellStart"/>
            <w:r w:rsidRPr="00E61946">
              <w:rPr>
                <w:lang w:val="en-US"/>
              </w:rPr>
              <w:t>CurrencesInfo</w:t>
            </w:r>
            <w:proofErr w:type="spellEnd"/>
          </w:p>
        </w:tc>
        <w:tc>
          <w:tcPr>
            <w:tcW w:w="4125" w:type="dxa"/>
          </w:tcPr>
          <w:p w:rsidR="000A5225" w:rsidRPr="00E61946" w:rsidRDefault="000A5225" w:rsidP="00DD38D5">
            <w:pPr>
              <w:rPr>
                <w:lang w:val="en-US"/>
              </w:rPr>
            </w:pPr>
            <w:r w:rsidRPr="000750D1">
              <w:rPr>
                <w:highlight w:val="yellow"/>
              </w:rPr>
              <w:t>Чужой</w:t>
            </w:r>
          </w:p>
        </w:tc>
        <w:tc>
          <w:tcPr>
            <w:tcW w:w="681" w:type="dxa"/>
          </w:tcPr>
          <w:p w:rsidR="000A5225" w:rsidRDefault="000A5225" w:rsidP="00A40C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636" w:type="dxa"/>
          </w:tcPr>
          <w:p w:rsidR="000A5225" w:rsidRPr="00421605" w:rsidRDefault="000A5225" w:rsidP="00A40C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A40C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Default="000A5225" w:rsidP="00A40C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543" w:type="dxa"/>
          </w:tcPr>
          <w:p w:rsidR="000A5225" w:rsidRDefault="000A5225" w:rsidP="00A40C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4E413E" w:rsidTr="000A5225">
        <w:tc>
          <w:tcPr>
            <w:tcW w:w="445" w:type="dxa"/>
          </w:tcPr>
          <w:p w:rsidR="000A5225" w:rsidRPr="00E61946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  <w:rPr>
                <w:lang w:val="en-US"/>
              </w:rPr>
            </w:pPr>
          </w:p>
        </w:tc>
        <w:tc>
          <w:tcPr>
            <w:tcW w:w="2776" w:type="dxa"/>
          </w:tcPr>
          <w:p w:rsidR="000A5225" w:rsidRPr="00E61946" w:rsidRDefault="000A5225" w:rsidP="00EC3AA3">
            <w:pPr>
              <w:spacing w:line="288" w:lineRule="auto"/>
              <w:rPr>
                <w:lang w:val="en-US"/>
              </w:rPr>
            </w:pPr>
            <w:proofErr w:type="spellStart"/>
            <w:r w:rsidRPr="00E61946">
              <w:rPr>
                <w:lang w:val="en-US"/>
              </w:rPr>
              <w:t>DepositeBoxList</w:t>
            </w:r>
            <w:proofErr w:type="spellEnd"/>
          </w:p>
        </w:tc>
        <w:tc>
          <w:tcPr>
            <w:tcW w:w="4125" w:type="dxa"/>
          </w:tcPr>
          <w:p w:rsidR="000A5225" w:rsidRPr="004E413E" w:rsidRDefault="000A5225" w:rsidP="00DD38D5">
            <w:r>
              <w:t>Не</w:t>
            </w:r>
            <w:r w:rsidRPr="004E413E">
              <w:rPr>
                <w:lang w:val="en-US"/>
              </w:rPr>
              <w:t xml:space="preserve"> </w:t>
            </w:r>
            <w:r>
              <w:t>все</w:t>
            </w:r>
            <w:r w:rsidRPr="004E413E">
              <w:rPr>
                <w:lang w:val="en-US"/>
              </w:rPr>
              <w:t xml:space="preserve"> </w:t>
            </w:r>
            <w:r>
              <w:t>вычищено</w:t>
            </w:r>
            <w:r w:rsidRPr="004E413E">
              <w:rPr>
                <w:lang w:val="en-US"/>
              </w:rPr>
              <w:t xml:space="preserve">. </w:t>
            </w:r>
            <w:r>
              <w:t>Работает</w:t>
            </w:r>
          </w:p>
        </w:tc>
        <w:tc>
          <w:tcPr>
            <w:tcW w:w="681" w:type="dxa"/>
          </w:tcPr>
          <w:p w:rsidR="000A5225" w:rsidRPr="009F0AE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4E413E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Pr="009F0AE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E61946" w:rsidTr="000A5225">
        <w:tc>
          <w:tcPr>
            <w:tcW w:w="445" w:type="dxa"/>
          </w:tcPr>
          <w:p w:rsidR="000A5225" w:rsidRPr="00E61946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  <w:rPr>
                <w:lang w:val="en-US"/>
              </w:rPr>
            </w:pPr>
          </w:p>
        </w:tc>
        <w:tc>
          <w:tcPr>
            <w:tcW w:w="2776" w:type="dxa"/>
          </w:tcPr>
          <w:p w:rsidR="000A5225" w:rsidRPr="00E61946" w:rsidRDefault="000A5225" w:rsidP="00EC3AA3">
            <w:pPr>
              <w:spacing w:line="288" w:lineRule="auto"/>
              <w:rPr>
                <w:lang w:val="en-US"/>
              </w:rPr>
            </w:pPr>
            <w:proofErr w:type="spellStart"/>
            <w:r w:rsidRPr="00E61946">
              <w:rPr>
                <w:lang w:val="en-US"/>
              </w:rPr>
              <w:t>DepositeBoxSticker</w:t>
            </w:r>
            <w:proofErr w:type="spellEnd"/>
          </w:p>
        </w:tc>
        <w:tc>
          <w:tcPr>
            <w:tcW w:w="4125" w:type="dxa"/>
          </w:tcPr>
          <w:p w:rsidR="000A5225" w:rsidRPr="000648E2" w:rsidRDefault="000A5225" w:rsidP="00DD38D5">
            <w:r>
              <w:t>Переписать</w:t>
            </w:r>
          </w:p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E61946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E61946" w:rsidTr="000A5225">
        <w:tc>
          <w:tcPr>
            <w:tcW w:w="445" w:type="dxa"/>
          </w:tcPr>
          <w:p w:rsidR="000A5225" w:rsidRPr="00E61946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  <w:rPr>
                <w:lang w:val="en-US"/>
              </w:rPr>
            </w:pPr>
          </w:p>
        </w:tc>
        <w:tc>
          <w:tcPr>
            <w:tcW w:w="2776" w:type="dxa"/>
          </w:tcPr>
          <w:p w:rsidR="000A5225" w:rsidRPr="00E61946" w:rsidRDefault="000A5225" w:rsidP="00EC3AA3">
            <w:pPr>
              <w:spacing w:line="288" w:lineRule="auto"/>
              <w:rPr>
                <w:lang w:val="en-US"/>
              </w:rPr>
            </w:pPr>
            <w:proofErr w:type="spellStart"/>
            <w:r w:rsidRPr="00E61946">
              <w:rPr>
                <w:lang w:val="en-US"/>
              </w:rPr>
              <w:t>DetectItemManager</w:t>
            </w:r>
            <w:proofErr w:type="spellEnd"/>
          </w:p>
        </w:tc>
        <w:tc>
          <w:tcPr>
            <w:tcW w:w="4125" w:type="dxa"/>
          </w:tcPr>
          <w:p w:rsidR="000A5225" w:rsidRPr="00E61946" w:rsidRDefault="000A5225" w:rsidP="00DD38D5">
            <w:pPr>
              <w:rPr>
                <w:lang w:val="en-US"/>
              </w:rPr>
            </w:pPr>
          </w:p>
        </w:tc>
        <w:tc>
          <w:tcPr>
            <w:tcW w:w="681" w:type="dxa"/>
          </w:tcPr>
          <w:p w:rsidR="000A5225" w:rsidRPr="00E61946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Pr="00E61946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Pr="00E61946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Pr="00E61946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543" w:type="dxa"/>
          </w:tcPr>
          <w:p w:rsidR="000A5225" w:rsidRPr="00E61946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E61946" w:rsidTr="000A5225">
        <w:tc>
          <w:tcPr>
            <w:tcW w:w="445" w:type="dxa"/>
          </w:tcPr>
          <w:p w:rsidR="000A5225" w:rsidRPr="00E61946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  <w:rPr>
                <w:lang w:val="en-US"/>
              </w:rPr>
            </w:pPr>
          </w:p>
        </w:tc>
        <w:tc>
          <w:tcPr>
            <w:tcW w:w="2776" w:type="dxa"/>
          </w:tcPr>
          <w:p w:rsidR="000A5225" w:rsidRPr="00E61946" w:rsidRDefault="000A5225" w:rsidP="00EC3AA3">
            <w:pPr>
              <w:spacing w:line="288" w:lineRule="auto"/>
              <w:rPr>
                <w:lang w:val="en-US"/>
              </w:rPr>
            </w:pPr>
            <w:proofErr w:type="spellStart"/>
            <w:r w:rsidRPr="00E61946">
              <w:rPr>
                <w:lang w:val="en-US"/>
              </w:rPr>
              <w:t>GhostSearch</w:t>
            </w:r>
            <w:proofErr w:type="spellEnd"/>
          </w:p>
        </w:tc>
        <w:tc>
          <w:tcPr>
            <w:tcW w:w="4125" w:type="dxa"/>
          </w:tcPr>
          <w:p w:rsidR="000A5225" w:rsidRPr="00E61946" w:rsidRDefault="000A5225" w:rsidP="00DD38D5">
            <w:pPr>
              <w:rPr>
                <w:lang w:val="en-US"/>
              </w:rPr>
            </w:pPr>
          </w:p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Pr="007C563B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</w:tr>
      <w:tr w:rsidR="000A5225" w:rsidRPr="00E61946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EC3AA3">
            <w:pPr>
              <w:spacing w:line="288" w:lineRule="auto"/>
            </w:pPr>
            <w:proofErr w:type="spellStart"/>
            <w:r w:rsidRPr="006247D5">
              <w:t>GoblinballGreenGroup</w:t>
            </w:r>
            <w:proofErr w:type="spellEnd"/>
          </w:p>
        </w:tc>
        <w:tc>
          <w:tcPr>
            <w:tcW w:w="4125" w:type="dxa"/>
          </w:tcPr>
          <w:p w:rsidR="000A5225" w:rsidRPr="00E61946" w:rsidRDefault="000A5225" w:rsidP="00DD38D5">
            <w:r>
              <w:t>Добавил</w:t>
            </w:r>
            <w:r w:rsidRPr="001A1C67">
              <w:t xml:space="preserve"> </w:t>
            </w:r>
            <w:r>
              <w:t>Локализацию</w:t>
            </w:r>
            <w:r w:rsidRPr="001A1C67">
              <w:t xml:space="preserve">. </w:t>
            </w:r>
            <w:r>
              <w:t>Если не поправят заплатку, то подумать и переделать. Сейчас на таймере</w:t>
            </w:r>
          </w:p>
        </w:tc>
        <w:tc>
          <w:tcPr>
            <w:tcW w:w="681" w:type="dxa"/>
          </w:tcPr>
          <w:p w:rsidR="000A5225" w:rsidRPr="0063284B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Pr="00E61946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 w:rsidRPr="00E61946"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E61946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Pr="0063284B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EC3AA3">
            <w:pPr>
              <w:spacing w:line="288" w:lineRule="auto"/>
            </w:pPr>
            <w:proofErr w:type="spellStart"/>
            <w:r w:rsidRPr="006247D5">
              <w:t>GroupInvite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>
            <w:r>
              <w:t>Технологический заморозил</w:t>
            </w:r>
          </w:p>
        </w:tc>
        <w:tc>
          <w:tcPr>
            <w:tcW w:w="681" w:type="dxa"/>
          </w:tcPr>
          <w:p w:rsidR="000A5225" w:rsidRPr="00700D79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00D79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EC3AA3">
            <w:pPr>
              <w:spacing w:line="288" w:lineRule="auto"/>
            </w:pPr>
            <w:proofErr w:type="spellStart"/>
            <w:r w:rsidRPr="006247D5">
              <w:t>GuildDecline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/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EC3AA3">
            <w:pPr>
              <w:spacing w:line="288" w:lineRule="auto"/>
            </w:pPr>
            <w:proofErr w:type="spellStart"/>
            <w:r w:rsidRPr="006247D5">
              <w:t>GuildGroup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/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EC3AA3">
            <w:pPr>
              <w:spacing w:line="288" w:lineRule="auto"/>
            </w:pPr>
            <w:proofErr w:type="spellStart"/>
            <w:r w:rsidRPr="006247D5">
              <w:t>GuildInvite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/>
        </w:tc>
        <w:tc>
          <w:tcPr>
            <w:tcW w:w="681" w:type="dxa"/>
          </w:tcPr>
          <w:p w:rsidR="000A5225" w:rsidRPr="00087CF4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087CF4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EC3AA3">
            <w:pPr>
              <w:spacing w:line="288" w:lineRule="auto"/>
            </w:pPr>
            <w:proofErr w:type="spellStart"/>
            <w:r w:rsidRPr="006247D5">
              <w:t>GuildReward</w:t>
            </w:r>
            <w:proofErr w:type="spellEnd"/>
          </w:p>
        </w:tc>
        <w:tc>
          <w:tcPr>
            <w:tcW w:w="4125" w:type="dxa"/>
          </w:tcPr>
          <w:p w:rsidR="000A5225" w:rsidRPr="00FF168D" w:rsidRDefault="000A5225" w:rsidP="00FF168D">
            <w:r>
              <w:t>Может быть переделать в виде таблички.</w:t>
            </w:r>
            <w:r w:rsidRPr="00FF168D">
              <w:t xml:space="preserve"> </w:t>
            </w:r>
            <w:r>
              <w:t>Добавить опыт на вехи</w:t>
            </w:r>
          </w:p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EC3AA3">
            <w:pPr>
              <w:spacing w:line="288" w:lineRule="auto"/>
            </w:pPr>
            <w:proofErr w:type="spellStart"/>
            <w:r w:rsidRPr="006247D5">
              <w:t>HideVote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/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3F7E2D" w:rsidRDefault="000A5225" w:rsidP="003F2CBB">
            <w:pPr>
              <w:spacing w:line="288" w:lineRule="auto"/>
            </w:pPr>
            <w:proofErr w:type="spellStart"/>
            <w:r w:rsidRPr="004C6BDC">
              <w:t>HollydayDionysian</w:t>
            </w:r>
            <w:proofErr w:type="spellEnd"/>
          </w:p>
        </w:tc>
        <w:tc>
          <w:tcPr>
            <w:tcW w:w="4125" w:type="dxa"/>
          </w:tcPr>
          <w:p w:rsidR="000A5225" w:rsidRPr="007E3108" w:rsidRDefault="000A5225" w:rsidP="00DD38D5"/>
        </w:tc>
        <w:tc>
          <w:tcPr>
            <w:tcW w:w="681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  <w:r>
              <w:t>-</w:t>
            </w: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EC3AA3">
            <w:pPr>
              <w:spacing w:line="288" w:lineRule="auto"/>
            </w:pPr>
            <w:proofErr w:type="spellStart"/>
            <w:r w:rsidRPr="006247D5">
              <w:t>IgnoreManager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>
            <w:r>
              <w:t>Добавить таймеры и на остальное а то не всегда друзья отображаются.</w:t>
            </w:r>
          </w:p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47D5" w:rsidRDefault="000A5225" w:rsidP="006247D5">
            <w:pPr>
              <w:spacing w:line="288" w:lineRule="auto"/>
            </w:pPr>
            <w:proofErr w:type="spellStart"/>
            <w:r>
              <w:t>InstanceManager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/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3A338E" w:rsidRDefault="000A5225" w:rsidP="00EC3AA3">
            <w:pPr>
              <w:spacing w:line="288" w:lineRule="auto"/>
            </w:pPr>
            <w:proofErr w:type="spellStart"/>
            <w:r w:rsidRPr="006247D5">
              <w:t>ItemsInCheckroom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/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42160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4C6BDC" w:rsidRDefault="000A5225" w:rsidP="003F2CBB">
            <w:pPr>
              <w:spacing w:line="288" w:lineRule="auto"/>
            </w:pPr>
            <w:proofErr w:type="spellStart"/>
            <w:r w:rsidRPr="00C64622">
              <w:t>KickNotification</w:t>
            </w:r>
            <w:proofErr w:type="spellEnd"/>
          </w:p>
        </w:tc>
        <w:tc>
          <w:tcPr>
            <w:tcW w:w="4125" w:type="dxa"/>
          </w:tcPr>
          <w:p w:rsidR="000A5225" w:rsidRPr="007E3108" w:rsidRDefault="000A5225" w:rsidP="00DD38D5"/>
        </w:tc>
        <w:tc>
          <w:tcPr>
            <w:tcW w:w="681" w:type="dxa"/>
          </w:tcPr>
          <w:p w:rsidR="000A5225" w:rsidRPr="00C64622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C64622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3A338E" w:rsidRDefault="000A5225" w:rsidP="00EC3AA3">
            <w:pPr>
              <w:spacing w:line="288" w:lineRule="auto"/>
            </w:pPr>
            <w:proofErr w:type="spellStart"/>
            <w:r w:rsidRPr="006247D5">
              <w:t>KursKri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>
            <w:r>
              <w:t xml:space="preserve">Почистить Сделать считку </w:t>
            </w:r>
            <w:proofErr w:type="spellStart"/>
            <w:r>
              <w:t>кристалов</w:t>
            </w:r>
            <w:proofErr w:type="spellEnd"/>
            <w:r>
              <w:t xml:space="preserve"> после открытие ЛР и расчет на продажу </w:t>
            </w:r>
            <w:proofErr w:type="spellStart"/>
            <w:r>
              <w:t>крисов</w:t>
            </w:r>
            <w:proofErr w:type="spellEnd"/>
          </w:p>
        </w:tc>
        <w:tc>
          <w:tcPr>
            <w:tcW w:w="681" w:type="dxa"/>
          </w:tcPr>
          <w:p w:rsidR="000A5225" w:rsidRPr="00552787" w:rsidRDefault="000A5225" w:rsidP="00421605">
            <w:pPr>
              <w:spacing w:line="288" w:lineRule="auto"/>
              <w:jc w:val="center"/>
            </w:pPr>
            <w:r>
              <w:t>-</w:t>
            </w:r>
          </w:p>
        </w:tc>
        <w:tc>
          <w:tcPr>
            <w:tcW w:w="636" w:type="dxa"/>
          </w:tcPr>
          <w:p w:rsidR="000A5225" w:rsidRPr="005A0D1A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Pr="00552787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3A338E" w:rsidRDefault="000A5225" w:rsidP="00EC3AA3">
            <w:pPr>
              <w:spacing w:line="288" w:lineRule="auto"/>
            </w:pPr>
            <w:proofErr w:type="spellStart"/>
            <w:r w:rsidRPr="006247D5">
              <w:t>LabsInfo</w:t>
            </w:r>
            <w:proofErr w:type="spellEnd"/>
          </w:p>
        </w:tc>
        <w:tc>
          <w:tcPr>
            <w:tcW w:w="4125" w:type="dxa"/>
          </w:tcPr>
          <w:p w:rsidR="000A5225" w:rsidRPr="008F36CF" w:rsidRDefault="000A5225" w:rsidP="00DD38D5">
            <w:r>
              <w:t>Косметические правки</w:t>
            </w:r>
          </w:p>
        </w:tc>
        <w:tc>
          <w:tcPr>
            <w:tcW w:w="681" w:type="dxa"/>
          </w:tcPr>
          <w:p w:rsidR="000A5225" w:rsidRPr="00DA2433" w:rsidRDefault="000A5225" w:rsidP="00421605">
            <w:pPr>
              <w:spacing w:line="288" w:lineRule="auto"/>
              <w:jc w:val="center"/>
            </w:pPr>
            <w:r>
              <w:t>+/-</w:t>
            </w:r>
          </w:p>
        </w:tc>
        <w:tc>
          <w:tcPr>
            <w:tcW w:w="636" w:type="dxa"/>
          </w:tcPr>
          <w:p w:rsidR="000A5225" w:rsidRPr="008F36CF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DA2433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3A338E" w:rsidRDefault="000A5225" w:rsidP="00EC3AA3">
            <w:pPr>
              <w:spacing w:line="288" w:lineRule="auto"/>
            </w:pPr>
            <w:proofErr w:type="spellStart"/>
            <w:r w:rsidRPr="006247D5">
              <w:t>LabsRobbing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>
            <w:r>
              <w:t>Подумать об окне с настройками</w:t>
            </w:r>
          </w:p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3A338E" w:rsidRDefault="000A5225" w:rsidP="00EC3AA3">
            <w:pPr>
              <w:spacing w:line="288" w:lineRule="auto"/>
            </w:pPr>
            <w:proofErr w:type="spellStart"/>
            <w:r w:rsidRPr="006247D5">
              <w:t>LotteryJoke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>
            <w:r w:rsidRPr="00CA1B91">
              <w:rPr>
                <w:color w:val="FF0000"/>
              </w:rPr>
              <w:t>Устарел</w:t>
            </w:r>
          </w:p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?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612EA6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  <w:rPr>
                <w:lang w:val="en-US"/>
              </w:rPr>
            </w:pPr>
          </w:p>
        </w:tc>
        <w:tc>
          <w:tcPr>
            <w:tcW w:w="2776" w:type="dxa"/>
          </w:tcPr>
          <w:p w:rsidR="000A5225" w:rsidRPr="002C7229" w:rsidRDefault="000A5225" w:rsidP="003F2CBB">
            <w:pPr>
              <w:spacing w:line="288" w:lineRule="auto"/>
              <w:rPr>
                <w:lang w:val="en-US"/>
              </w:rPr>
            </w:pPr>
            <w:proofErr w:type="spellStart"/>
            <w:r w:rsidRPr="008B33E0">
              <w:rPr>
                <w:lang w:val="en-US"/>
              </w:rPr>
              <w:t>MatchMakingTimer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>
            <w:r w:rsidRPr="000750D1">
              <w:rPr>
                <w:highlight w:val="yellow"/>
              </w:rPr>
              <w:t>Чужой</w:t>
            </w:r>
          </w:p>
        </w:tc>
        <w:tc>
          <w:tcPr>
            <w:tcW w:w="681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Pr="00B96454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3A338E" w:rsidRDefault="000A5225" w:rsidP="00EC3AA3">
            <w:pPr>
              <w:spacing w:line="288" w:lineRule="auto"/>
            </w:pPr>
            <w:proofErr w:type="spellStart"/>
            <w:r w:rsidRPr="006247D5">
              <w:t>MyAuction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/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3A338E" w:rsidRDefault="000A5225" w:rsidP="00EC3AA3">
            <w:pPr>
              <w:spacing w:line="288" w:lineRule="auto"/>
            </w:pPr>
            <w:proofErr w:type="spellStart"/>
            <w:r w:rsidRPr="006247D5">
              <w:t>MyAuctionPro</w:t>
            </w:r>
            <w:proofErr w:type="spellEnd"/>
          </w:p>
        </w:tc>
        <w:tc>
          <w:tcPr>
            <w:tcW w:w="4125" w:type="dxa"/>
          </w:tcPr>
          <w:p w:rsidR="000A5225" w:rsidRDefault="00281157" w:rsidP="00DD38D5">
            <w:r>
              <w:t>Считывание стека после создания лота и на живую</w:t>
            </w:r>
          </w:p>
          <w:p w:rsidR="00F0145B" w:rsidRPr="00F0145B" w:rsidRDefault="00F0145B" w:rsidP="00DD38D5">
            <w:r>
              <w:t>Добавить:</w:t>
            </w:r>
          </w:p>
          <w:p w:rsidR="00F0145B" w:rsidRDefault="00F0145B" w:rsidP="00DD38D5">
            <w:r>
              <w:t xml:space="preserve">1 фильтр как в </w:t>
            </w:r>
            <w:proofErr w:type="spellStart"/>
            <w:r>
              <w:t>картографере</w:t>
            </w:r>
            <w:proofErr w:type="spellEnd"/>
          </w:p>
          <w:p w:rsidR="00F0145B" w:rsidRDefault="00F0145B" w:rsidP="00DD38D5">
            <w:r>
              <w:t>2 поиск вернуть</w:t>
            </w:r>
          </w:p>
          <w:p w:rsidR="00F0145B" w:rsidRDefault="00F0145B" w:rsidP="00DD38D5">
            <w:r>
              <w:t>3 Акции для группы/по тегу</w:t>
            </w:r>
          </w:p>
          <w:p w:rsidR="00F0145B" w:rsidRDefault="00F0145B" w:rsidP="00DD38D5">
            <w:r>
              <w:t>4 вкладку с группой акцией и днями недели</w:t>
            </w:r>
          </w:p>
          <w:p w:rsidR="00F0145B" w:rsidRPr="00F0145B" w:rsidRDefault="00F0145B" w:rsidP="00DD38D5">
            <w:r>
              <w:t>5 еще что-то</w:t>
            </w:r>
          </w:p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Pr="00281157" w:rsidRDefault="00281157" w:rsidP="00421605">
            <w:pPr>
              <w:spacing w:line="288" w:lineRule="auto"/>
              <w:jc w:val="center"/>
            </w:pPr>
            <w:r w:rsidRPr="00281157">
              <w:t>+</w:t>
            </w: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3A338E" w:rsidRDefault="000A5225" w:rsidP="00EC3AA3">
            <w:pPr>
              <w:spacing w:line="288" w:lineRule="auto"/>
            </w:pPr>
            <w:proofErr w:type="spellStart"/>
            <w:r w:rsidRPr="006247D5">
              <w:t>MyPinPanel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>
            <w:r>
              <w:t xml:space="preserve">Теоретически </w:t>
            </w:r>
            <w:r w:rsidRPr="00B33A9B">
              <w:rPr>
                <w:color w:val="FF0000"/>
              </w:rPr>
              <w:t>устарел</w:t>
            </w:r>
          </w:p>
        </w:tc>
        <w:tc>
          <w:tcPr>
            <w:tcW w:w="681" w:type="dxa"/>
          </w:tcPr>
          <w:p w:rsidR="000A5225" w:rsidRPr="00281157" w:rsidRDefault="000A5225" w:rsidP="00421605">
            <w:pPr>
              <w:spacing w:line="288" w:lineRule="auto"/>
              <w:jc w:val="center"/>
            </w:pPr>
            <w:r w:rsidRPr="00281157">
              <w:t>+</w:t>
            </w:r>
          </w:p>
        </w:tc>
        <w:tc>
          <w:tcPr>
            <w:tcW w:w="636" w:type="dxa"/>
          </w:tcPr>
          <w:p w:rsidR="000A5225" w:rsidRPr="00281157" w:rsidRDefault="000A5225" w:rsidP="00421605">
            <w:pPr>
              <w:spacing w:line="288" w:lineRule="auto"/>
              <w:jc w:val="center"/>
            </w:pPr>
            <w:r w:rsidRPr="00281157">
              <w:t>+</w:t>
            </w:r>
          </w:p>
        </w:tc>
        <w:tc>
          <w:tcPr>
            <w:tcW w:w="636" w:type="dxa"/>
          </w:tcPr>
          <w:p w:rsidR="000A5225" w:rsidRPr="00281157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281157" w:rsidRDefault="000A5225" w:rsidP="00421605">
            <w:pPr>
              <w:spacing w:line="288" w:lineRule="auto"/>
              <w:jc w:val="center"/>
            </w:pPr>
            <w:r w:rsidRPr="00281157">
              <w:t>+</w:t>
            </w:r>
          </w:p>
        </w:tc>
        <w:tc>
          <w:tcPr>
            <w:tcW w:w="543" w:type="dxa"/>
          </w:tcPr>
          <w:p w:rsidR="000A5225" w:rsidRPr="00281157" w:rsidRDefault="000A5225" w:rsidP="00421605">
            <w:pPr>
              <w:spacing w:line="288" w:lineRule="auto"/>
              <w:jc w:val="center"/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3A338E" w:rsidRDefault="000A5225" w:rsidP="00EC3AA3">
            <w:pPr>
              <w:spacing w:line="288" w:lineRule="auto"/>
            </w:pPr>
            <w:proofErr w:type="spellStart"/>
            <w:r w:rsidRPr="006247D5">
              <w:t>MyrrhMyrrh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>
            <w:r>
              <w:t>почистить</w:t>
            </w:r>
          </w:p>
        </w:tc>
        <w:tc>
          <w:tcPr>
            <w:tcW w:w="681" w:type="dxa"/>
          </w:tcPr>
          <w:p w:rsidR="000A5225" w:rsidRPr="00281157" w:rsidRDefault="000A5225" w:rsidP="00421605">
            <w:pPr>
              <w:spacing w:line="288" w:lineRule="auto"/>
              <w:jc w:val="center"/>
            </w:pPr>
            <w:r w:rsidRPr="00281157">
              <w:t>-</w:t>
            </w:r>
          </w:p>
        </w:tc>
        <w:tc>
          <w:tcPr>
            <w:tcW w:w="636" w:type="dxa"/>
          </w:tcPr>
          <w:p w:rsidR="000A5225" w:rsidRPr="00281157" w:rsidRDefault="000A5225" w:rsidP="00421605">
            <w:pPr>
              <w:spacing w:line="288" w:lineRule="auto"/>
              <w:jc w:val="center"/>
            </w:pPr>
            <w:r w:rsidRPr="00281157">
              <w:t>+</w:t>
            </w:r>
          </w:p>
        </w:tc>
        <w:tc>
          <w:tcPr>
            <w:tcW w:w="636" w:type="dxa"/>
          </w:tcPr>
          <w:p w:rsidR="000A5225" w:rsidRPr="00281157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281157" w:rsidRDefault="000A5225" w:rsidP="00421605">
            <w:pPr>
              <w:spacing w:line="288" w:lineRule="auto"/>
              <w:jc w:val="center"/>
            </w:pPr>
            <w:r w:rsidRPr="00281157">
              <w:t>+</w:t>
            </w:r>
          </w:p>
        </w:tc>
        <w:tc>
          <w:tcPr>
            <w:tcW w:w="543" w:type="dxa"/>
          </w:tcPr>
          <w:p w:rsidR="000A5225" w:rsidRPr="00281157" w:rsidRDefault="000A5225" w:rsidP="00421605">
            <w:pPr>
              <w:spacing w:line="288" w:lineRule="auto"/>
              <w:jc w:val="center"/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4C6BDC" w:rsidRDefault="000A5225" w:rsidP="003F2CBB">
            <w:pPr>
              <w:spacing w:line="288" w:lineRule="auto"/>
            </w:pPr>
            <w:r w:rsidRPr="00D4335B">
              <w:t>Notepad</w:t>
            </w:r>
          </w:p>
        </w:tc>
        <w:tc>
          <w:tcPr>
            <w:tcW w:w="4125" w:type="dxa"/>
          </w:tcPr>
          <w:p w:rsidR="000A5225" w:rsidRPr="007E3108" w:rsidRDefault="000A5225" w:rsidP="00DD38D5"/>
        </w:tc>
        <w:tc>
          <w:tcPr>
            <w:tcW w:w="681" w:type="dxa"/>
          </w:tcPr>
          <w:p w:rsidR="000A5225" w:rsidRPr="00281157" w:rsidRDefault="000A5225" w:rsidP="003F2CBB">
            <w:pPr>
              <w:spacing w:line="288" w:lineRule="auto"/>
              <w:jc w:val="center"/>
            </w:pPr>
            <w:r w:rsidRPr="00281157">
              <w:t>+</w:t>
            </w: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281157" w:rsidRDefault="000A5225" w:rsidP="003F2CBB">
            <w:pPr>
              <w:spacing w:line="288" w:lineRule="auto"/>
              <w:jc w:val="center"/>
            </w:pPr>
            <w:r w:rsidRPr="00281157">
              <w:t>+</w:t>
            </w:r>
          </w:p>
        </w:tc>
        <w:tc>
          <w:tcPr>
            <w:tcW w:w="636" w:type="dxa"/>
          </w:tcPr>
          <w:p w:rsidR="000A5225" w:rsidRPr="00281157" w:rsidRDefault="000A5225" w:rsidP="003F2CBB">
            <w:pPr>
              <w:spacing w:line="288" w:lineRule="auto"/>
              <w:jc w:val="center"/>
            </w:pPr>
            <w:r w:rsidRPr="00281157">
              <w:t>+</w:t>
            </w:r>
          </w:p>
        </w:tc>
        <w:tc>
          <w:tcPr>
            <w:tcW w:w="543" w:type="dxa"/>
          </w:tcPr>
          <w:p w:rsidR="000A5225" w:rsidRPr="00281157" w:rsidRDefault="000A5225" w:rsidP="003F2CBB">
            <w:pPr>
              <w:spacing w:line="288" w:lineRule="auto"/>
              <w:jc w:val="center"/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7E3108" w:rsidRDefault="000A5225" w:rsidP="003F2CBB">
            <w:pPr>
              <w:spacing w:line="288" w:lineRule="auto"/>
            </w:pPr>
            <w:proofErr w:type="spellStart"/>
            <w:r w:rsidRPr="003F7E2D">
              <w:t>OligarchBuy</w:t>
            </w:r>
            <w:proofErr w:type="spellEnd"/>
          </w:p>
        </w:tc>
        <w:tc>
          <w:tcPr>
            <w:tcW w:w="4125" w:type="dxa"/>
          </w:tcPr>
          <w:p w:rsidR="000A5225" w:rsidRPr="007E3108" w:rsidRDefault="000A5225" w:rsidP="00DD38D5"/>
        </w:tc>
        <w:tc>
          <w:tcPr>
            <w:tcW w:w="681" w:type="dxa"/>
          </w:tcPr>
          <w:p w:rsidR="000A5225" w:rsidRPr="00F43841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F43841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3A338E" w:rsidRDefault="000A5225" w:rsidP="00EC3AA3">
            <w:pPr>
              <w:spacing w:line="288" w:lineRule="auto"/>
            </w:pPr>
            <w:proofErr w:type="spellStart"/>
            <w:r w:rsidRPr="006247D5">
              <w:t>PetsCouture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/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EC018B" w:rsidRDefault="000A5225" w:rsidP="00EC3AA3">
            <w:pPr>
              <w:spacing w:line="288" w:lineRule="auto"/>
            </w:pPr>
            <w:r w:rsidRPr="003A338E">
              <w:t>PetsSearch2</w:t>
            </w:r>
          </w:p>
        </w:tc>
        <w:tc>
          <w:tcPr>
            <w:tcW w:w="4125" w:type="dxa"/>
          </w:tcPr>
          <w:p w:rsidR="000A5225" w:rsidRDefault="000A5225" w:rsidP="00DD38D5">
            <w:r>
              <w:t>Почистить. Посмотреть срабатывание маски</w:t>
            </w:r>
          </w:p>
        </w:tc>
        <w:tc>
          <w:tcPr>
            <w:tcW w:w="681" w:type="dxa"/>
          </w:tcPr>
          <w:p w:rsidR="000A5225" w:rsidRPr="00BF524B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Pr="0042160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BF524B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Pr="00604128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FE1EC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0326CD" w:rsidRDefault="000A5225" w:rsidP="003F2CBB">
            <w:pPr>
              <w:spacing w:line="288" w:lineRule="auto"/>
            </w:pPr>
            <w:proofErr w:type="spellStart"/>
            <w:r w:rsidRPr="003A536C">
              <w:t>PinPanelInfo</w:t>
            </w:r>
            <w:proofErr w:type="spellEnd"/>
          </w:p>
        </w:tc>
        <w:tc>
          <w:tcPr>
            <w:tcW w:w="4125" w:type="dxa"/>
          </w:tcPr>
          <w:p w:rsidR="000A5225" w:rsidRPr="007E3108" w:rsidRDefault="000A5225" w:rsidP="00DD38D5"/>
        </w:tc>
        <w:tc>
          <w:tcPr>
            <w:tcW w:w="681" w:type="dxa"/>
          </w:tcPr>
          <w:p w:rsidR="000A5225" w:rsidRPr="00DD38D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636" w:type="dxa"/>
          </w:tcPr>
          <w:p w:rsidR="000A5225" w:rsidRPr="00DD38D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Pr="003411D1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612EA6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  <w:rPr>
                <w:lang w:val="en-US"/>
              </w:rPr>
            </w:pPr>
          </w:p>
        </w:tc>
        <w:tc>
          <w:tcPr>
            <w:tcW w:w="2776" w:type="dxa"/>
          </w:tcPr>
          <w:p w:rsidR="000A5225" w:rsidRPr="00612EA6" w:rsidRDefault="000A5225" w:rsidP="003F2CBB">
            <w:pPr>
              <w:spacing w:line="288" w:lineRule="auto"/>
              <w:rPr>
                <w:lang w:val="en-US"/>
              </w:rPr>
            </w:pPr>
            <w:proofErr w:type="spellStart"/>
            <w:r w:rsidRPr="00612EA6">
              <w:rPr>
                <w:lang w:val="en-US"/>
              </w:rPr>
              <w:t>QuestAutomation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>
            <w:r w:rsidRPr="000750D1">
              <w:rPr>
                <w:highlight w:val="yellow"/>
              </w:rPr>
              <w:t>Чужой</w:t>
            </w:r>
          </w:p>
        </w:tc>
        <w:tc>
          <w:tcPr>
            <w:tcW w:w="681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Pr="00B96454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EC018B" w:rsidRDefault="000A5225" w:rsidP="00EC3AA3">
            <w:pPr>
              <w:spacing w:line="288" w:lineRule="auto"/>
            </w:pPr>
            <w:proofErr w:type="spellStart"/>
            <w:r w:rsidRPr="00C60B13">
              <w:t>QuestCouture</w:t>
            </w:r>
            <w:proofErr w:type="spellEnd"/>
          </w:p>
        </w:tc>
        <w:tc>
          <w:tcPr>
            <w:tcW w:w="4125" w:type="dxa"/>
          </w:tcPr>
          <w:p w:rsidR="000A5225" w:rsidRPr="00C60B13" w:rsidRDefault="000A5225" w:rsidP="00DD38D5">
            <w:r>
              <w:t>Переписать. Сделать меню, сделать ограничения.</w:t>
            </w:r>
          </w:p>
        </w:tc>
        <w:tc>
          <w:tcPr>
            <w:tcW w:w="681" w:type="dxa"/>
          </w:tcPr>
          <w:p w:rsidR="000A5225" w:rsidRPr="00BD2F70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+/-</w:t>
            </w:r>
          </w:p>
        </w:tc>
        <w:tc>
          <w:tcPr>
            <w:tcW w:w="636" w:type="dxa"/>
          </w:tcPr>
          <w:p w:rsidR="000A5225" w:rsidRPr="0042160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EC018B" w:rsidRDefault="000A5225" w:rsidP="00EC3AA3">
            <w:pPr>
              <w:spacing w:line="288" w:lineRule="auto"/>
            </w:pPr>
            <w:proofErr w:type="spellStart"/>
            <w:r w:rsidRPr="00C60B13">
              <w:t>QuestHistory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/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636" w:type="dxa"/>
          </w:tcPr>
          <w:p w:rsidR="000A5225" w:rsidRPr="0042160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EC018B" w:rsidRDefault="000A5225" w:rsidP="00EC3AA3">
            <w:pPr>
              <w:spacing w:line="288" w:lineRule="auto"/>
            </w:pPr>
            <w:proofErr w:type="spellStart"/>
            <w:r w:rsidRPr="00B30894">
              <w:t>QuestQuick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>
            <w:r>
              <w:t xml:space="preserve">Развивать до полного помощника по </w:t>
            </w:r>
            <w:proofErr w:type="spellStart"/>
            <w:r>
              <w:t>квестам</w:t>
            </w:r>
            <w:proofErr w:type="spellEnd"/>
          </w:p>
        </w:tc>
        <w:tc>
          <w:tcPr>
            <w:tcW w:w="681" w:type="dxa"/>
          </w:tcPr>
          <w:p w:rsidR="000A5225" w:rsidRPr="0048716B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636" w:type="dxa"/>
          </w:tcPr>
          <w:p w:rsidR="000A5225" w:rsidRPr="0042160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EC018B" w:rsidRDefault="000A5225" w:rsidP="00EC3AA3">
            <w:pPr>
              <w:spacing w:line="288" w:lineRule="auto"/>
            </w:pPr>
            <w:proofErr w:type="spellStart"/>
            <w:r w:rsidRPr="00902001">
              <w:t>Remember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>
            <w:r>
              <w:t>Переписать анализ времени (вывод последней надписи), добавление новой ячейки, сохранение/загрузку, анализ дат</w:t>
            </w:r>
          </w:p>
        </w:tc>
        <w:tc>
          <w:tcPr>
            <w:tcW w:w="681" w:type="dxa"/>
          </w:tcPr>
          <w:p w:rsidR="000A5225" w:rsidRPr="00FE13D7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636" w:type="dxa"/>
          </w:tcPr>
          <w:p w:rsidR="000A5225" w:rsidRPr="0042160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4C6BDC" w:rsidRDefault="000A5225" w:rsidP="003F2CBB">
            <w:pPr>
              <w:spacing w:line="288" w:lineRule="auto"/>
            </w:pPr>
            <w:proofErr w:type="spellStart"/>
            <w:r w:rsidRPr="00CE325E">
              <w:t>RemortListChange</w:t>
            </w:r>
            <w:proofErr w:type="spellEnd"/>
          </w:p>
        </w:tc>
        <w:tc>
          <w:tcPr>
            <w:tcW w:w="4125" w:type="dxa"/>
          </w:tcPr>
          <w:p w:rsidR="000A5225" w:rsidRPr="007E3108" w:rsidRDefault="000A5225" w:rsidP="00DD38D5"/>
        </w:tc>
        <w:tc>
          <w:tcPr>
            <w:tcW w:w="681" w:type="dxa"/>
          </w:tcPr>
          <w:p w:rsidR="000A5225" w:rsidRPr="00DF5183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DF5183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DF5183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EC018B" w:rsidRDefault="000A5225" w:rsidP="00EC3AA3">
            <w:pPr>
              <w:spacing w:line="288" w:lineRule="auto"/>
            </w:pPr>
            <w:proofErr w:type="spellStart"/>
            <w:r w:rsidRPr="00902001">
              <w:t>RespawnMyAvatar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>
            <w:r>
              <w:t>Таймер воскрешения после смерти (отправка в чистилище)</w:t>
            </w:r>
          </w:p>
        </w:tc>
        <w:tc>
          <w:tcPr>
            <w:tcW w:w="681" w:type="dxa"/>
          </w:tcPr>
          <w:p w:rsidR="000A5225" w:rsidRPr="007B3F83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Pr="007B3F83" w:rsidRDefault="000A5225" w:rsidP="00421605">
            <w:pPr>
              <w:spacing w:line="288" w:lineRule="auto"/>
              <w:jc w:val="center"/>
            </w:pPr>
            <w:r w:rsidRPr="007B3F83">
              <w:t>+</w:t>
            </w:r>
          </w:p>
        </w:tc>
        <w:tc>
          <w:tcPr>
            <w:tcW w:w="636" w:type="dxa"/>
          </w:tcPr>
          <w:p w:rsidR="000A5225" w:rsidRPr="002C324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Default="000A5225" w:rsidP="00EC3AA3">
            <w:pPr>
              <w:spacing w:line="288" w:lineRule="auto"/>
            </w:pPr>
            <w:proofErr w:type="spellStart"/>
            <w:r w:rsidRPr="00EC018B">
              <w:t>Searcher</w:t>
            </w:r>
            <w:proofErr w:type="spellEnd"/>
          </w:p>
        </w:tc>
        <w:tc>
          <w:tcPr>
            <w:tcW w:w="4125" w:type="dxa"/>
          </w:tcPr>
          <w:p w:rsidR="000A5225" w:rsidRPr="007B3F83" w:rsidRDefault="000A5225" w:rsidP="00DD38D5">
            <w:r>
              <w:t xml:space="preserve">Сделать прием данных от других </w:t>
            </w:r>
            <w:proofErr w:type="spellStart"/>
            <w:r>
              <w:t>аддонов</w:t>
            </w:r>
            <w:proofErr w:type="spellEnd"/>
          </w:p>
        </w:tc>
        <w:tc>
          <w:tcPr>
            <w:tcW w:w="681" w:type="dxa"/>
          </w:tcPr>
          <w:p w:rsidR="000A5225" w:rsidRPr="00DD0B01" w:rsidRDefault="000A5225" w:rsidP="00421605">
            <w:pPr>
              <w:spacing w:line="288" w:lineRule="auto"/>
              <w:jc w:val="center"/>
            </w:pPr>
            <w:r>
              <w:t>+</w:t>
            </w:r>
          </w:p>
        </w:tc>
        <w:tc>
          <w:tcPr>
            <w:tcW w:w="636" w:type="dxa"/>
          </w:tcPr>
          <w:p w:rsidR="000A5225" w:rsidRPr="007B3F83" w:rsidRDefault="000A5225" w:rsidP="00421605">
            <w:pPr>
              <w:spacing w:line="288" w:lineRule="auto"/>
              <w:jc w:val="center"/>
            </w:pPr>
            <w:r w:rsidRPr="007B3F83">
              <w:t>+</w:t>
            </w:r>
          </w:p>
        </w:tc>
        <w:tc>
          <w:tcPr>
            <w:tcW w:w="636" w:type="dxa"/>
          </w:tcPr>
          <w:p w:rsidR="000A5225" w:rsidRPr="007B3F83" w:rsidRDefault="000A5225" w:rsidP="00421605">
            <w:pPr>
              <w:spacing w:line="288" w:lineRule="auto"/>
              <w:jc w:val="center"/>
            </w:pPr>
            <w:r w:rsidRPr="007B3F83">
              <w:t>+</w:t>
            </w:r>
          </w:p>
        </w:tc>
        <w:tc>
          <w:tcPr>
            <w:tcW w:w="636" w:type="dxa"/>
          </w:tcPr>
          <w:p w:rsidR="000A5225" w:rsidRPr="00840184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4C6BDC" w:rsidRDefault="000A5225" w:rsidP="003F2CBB">
            <w:pPr>
              <w:spacing w:line="288" w:lineRule="auto"/>
            </w:pPr>
            <w:proofErr w:type="spellStart"/>
            <w:r w:rsidRPr="000A5B01">
              <w:t>SpellActive</w:t>
            </w:r>
            <w:proofErr w:type="spellEnd"/>
          </w:p>
        </w:tc>
        <w:tc>
          <w:tcPr>
            <w:tcW w:w="4125" w:type="dxa"/>
          </w:tcPr>
          <w:p w:rsidR="000A5225" w:rsidRPr="007E3108" w:rsidRDefault="000A5225" w:rsidP="00DD38D5"/>
        </w:tc>
        <w:tc>
          <w:tcPr>
            <w:tcW w:w="681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Default="000A5225" w:rsidP="00EC3AA3">
            <w:pPr>
              <w:spacing w:line="288" w:lineRule="auto"/>
            </w:pPr>
            <w:proofErr w:type="spellStart"/>
            <w:r w:rsidRPr="00EC3AA3">
              <w:t>StopMove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>
            <w:r>
              <w:t xml:space="preserve">Сделать проверку по </w:t>
            </w:r>
            <w:proofErr w:type="spellStart"/>
            <w:r>
              <w:t>кв</w:t>
            </w:r>
            <w:proofErr w:type="spellEnd"/>
            <w:r>
              <w:t xml:space="preserve"> чтоб тогда не срабатывал</w:t>
            </w:r>
          </w:p>
        </w:tc>
        <w:tc>
          <w:tcPr>
            <w:tcW w:w="681" w:type="dxa"/>
          </w:tcPr>
          <w:p w:rsidR="000A5225" w:rsidRPr="00EA135B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42160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0326CD" w:rsidRDefault="000A5225" w:rsidP="003F2CBB">
            <w:pPr>
              <w:spacing w:line="288" w:lineRule="auto"/>
            </w:pPr>
            <w:proofErr w:type="spellStart"/>
            <w:r w:rsidRPr="00C81992">
              <w:t>TimerAchievement</w:t>
            </w:r>
            <w:proofErr w:type="spellEnd"/>
          </w:p>
        </w:tc>
        <w:tc>
          <w:tcPr>
            <w:tcW w:w="4125" w:type="dxa"/>
          </w:tcPr>
          <w:p w:rsidR="000A5225" w:rsidRPr="007E3108" w:rsidRDefault="000A5225" w:rsidP="00DD38D5"/>
        </w:tc>
        <w:tc>
          <w:tcPr>
            <w:tcW w:w="681" w:type="dxa"/>
          </w:tcPr>
          <w:p w:rsidR="000A5225" w:rsidRPr="00F46BEC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F46BEC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612EA6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  <w:rPr>
                <w:lang w:val="en-US"/>
              </w:rPr>
            </w:pPr>
          </w:p>
        </w:tc>
        <w:tc>
          <w:tcPr>
            <w:tcW w:w="2776" w:type="dxa"/>
          </w:tcPr>
          <w:p w:rsidR="000A5225" w:rsidRPr="00612EA6" w:rsidRDefault="000A5225" w:rsidP="003F2CBB">
            <w:pPr>
              <w:spacing w:line="288" w:lineRule="auto"/>
              <w:rPr>
                <w:lang w:val="en-US"/>
              </w:rPr>
            </w:pPr>
            <w:proofErr w:type="spellStart"/>
            <w:r w:rsidRPr="00612EA6">
              <w:rPr>
                <w:lang w:val="en-US"/>
              </w:rPr>
              <w:t>TradeManager</w:t>
            </w:r>
            <w:proofErr w:type="spellEnd"/>
          </w:p>
        </w:tc>
        <w:tc>
          <w:tcPr>
            <w:tcW w:w="4125" w:type="dxa"/>
          </w:tcPr>
          <w:p w:rsidR="000A5225" w:rsidRPr="00612EA6" w:rsidRDefault="000A5225" w:rsidP="00DD38D5">
            <w:pPr>
              <w:rPr>
                <w:lang w:val="en-US"/>
              </w:rPr>
            </w:pPr>
          </w:p>
        </w:tc>
        <w:tc>
          <w:tcPr>
            <w:tcW w:w="681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612EA6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+/-</w:t>
            </w: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Tr="000A5225">
        <w:tc>
          <w:tcPr>
            <w:tcW w:w="445" w:type="dxa"/>
          </w:tcPr>
          <w:p w:rsidR="000A5225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Default="000A5225" w:rsidP="00EC3AA3">
            <w:pPr>
              <w:spacing w:line="288" w:lineRule="auto"/>
            </w:pPr>
            <w:proofErr w:type="spellStart"/>
            <w:r w:rsidRPr="00EC3AA3">
              <w:t>ViewIfrits</w:t>
            </w:r>
            <w:proofErr w:type="spellEnd"/>
          </w:p>
        </w:tc>
        <w:tc>
          <w:tcPr>
            <w:tcW w:w="4125" w:type="dxa"/>
          </w:tcPr>
          <w:p w:rsidR="000A5225" w:rsidRPr="00EC3AA3" w:rsidRDefault="000A5225" w:rsidP="00DD38D5">
            <w:r>
              <w:t xml:space="preserve">Сделать подсветку заряженных </w:t>
            </w:r>
            <w:proofErr w:type="spellStart"/>
            <w:r>
              <w:t>ифритов</w:t>
            </w:r>
            <w:proofErr w:type="spellEnd"/>
          </w:p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42160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3F7E2D" w:rsidRDefault="000A5225" w:rsidP="003F2CBB">
            <w:pPr>
              <w:spacing w:line="288" w:lineRule="auto"/>
            </w:pPr>
            <w:proofErr w:type="spellStart"/>
            <w:r w:rsidRPr="001C6E7D">
              <w:t>Walk</w:t>
            </w:r>
            <w:proofErr w:type="spellEnd"/>
          </w:p>
        </w:tc>
        <w:tc>
          <w:tcPr>
            <w:tcW w:w="4125" w:type="dxa"/>
          </w:tcPr>
          <w:p w:rsidR="000A5225" w:rsidRPr="007E3108" w:rsidRDefault="000A5225" w:rsidP="00DD38D5"/>
        </w:tc>
        <w:tc>
          <w:tcPr>
            <w:tcW w:w="681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</w:tr>
      <w:tr w:rsidR="000A5225" w:rsidTr="000A5225">
        <w:tc>
          <w:tcPr>
            <w:tcW w:w="445" w:type="dxa"/>
          </w:tcPr>
          <w:p w:rsidR="000A5225" w:rsidRPr="00EC3AA3" w:rsidRDefault="000A5225" w:rsidP="00EC3AA3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EC3AA3" w:rsidRDefault="000A5225" w:rsidP="00EC3AA3">
            <w:pPr>
              <w:spacing w:line="288" w:lineRule="auto"/>
            </w:pPr>
            <w:proofErr w:type="spellStart"/>
            <w:r w:rsidRPr="00EC3AA3">
              <w:t>WormHole</w:t>
            </w:r>
            <w:proofErr w:type="spellEnd"/>
          </w:p>
        </w:tc>
        <w:tc>
          <w:tcPr>
            <w:tcW w:w="4125" w:type="dxa"/>
          </w:tcPr>
          <w:p w:rsidR="000A5225" w:rsidRDefault="000A5225" w:rsidP="00DD38D5"/>
        </w:tc>
        <w:tc>
          <w:tcPr>
            <w:tcW w:w="681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42160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421605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3F7E2D" w:rsidRDefault="000A5225" w:rsidP="003F2CBB">
            <w:pPr>
              <w:spacing w:line="288" w:lineRule="auto"/>
            </w:pPr>
            <w:proofErr w:type="spellStart"/>
            <w:r>
              <w:t>Wormsik</w:t>
            </w:r>
            <w:proofErr w:type="spellEnd"/>
          </w:p>
        </w:tc>
        <w:tc>
          <w:tcPr>
            <w:tcW w:w="4125" w:type="dxa"/>
          </w:tcPr>
          <w:p w:rsidR="000A5225" w:rsidRPr="007E3108" w:rsidRDefault="000A5225" w:rsidP="00DD38D5"/>
        </w:tc>
        <w:tc>
          <w:tcPr>
            <w:tcW w:w="681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3F7E2D" w:rsidRDefault="000A5225" w:rsidP="003F2CBB">
            <w:pPr>
              <w:spacing w:line="288" w:lineRule="auto"/>
            </w:pPr>
            <w:r>
              <w:t>Wormsik01</w:t>
            </w:r>
          </w:p>
        </w:tc>
        <w:tc>
          <w:tcPr>
            <w:tcW w:w="4125" w:type="dxa"/>
          </w:tcPr>
          <w:p w:rsidR="000A5225" w:rsidRPr="007E3108" w:rsidRDefault="000A5225" w:rsidP="00DD38D5"/>
        </w:tc>
        <w:tc>
          <w:tcPr>
            <w:tcW w:w="681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3F7E2D" w:rsidRDefault="000A5225" w:rsidP="003F2CBB">
            <w:pPr>
              <w:spacing w:line="288" w:lineRule="auto"/>
            </w:pPr>
            <w:r w:rsidRPr="001E2322">
              <w:t>Wormsik02</w:t>
            </w:r>
          </w:p>
        </w:tc>
        <w:tc>
          <w:tcPr>
            <w:tcW w:w="4125" w:type="dxa"/>
          </w:tcPr>
          <w:p w:rsidR="000A5225" w:rsidRPr="007E3108" w:rsidRDefault="000A5225" w:rsidP="00DD38D5"/>
        </w:tc>
        <w:tc>
          <w:tcPr>
            <w:tcW w:w="681" w:type="dxa"/>
          </w:tcPr>
          <w:p w:rsidR="000A5225" w:rsidRPr="0029073F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29073F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1E2322" w:rsidRDefault="000A5225" w:rsidP="003F2CBB">
            <w:pPr>
              <w:spacing w:line="288" w:lineRule="auto"/>
              <w:rPr>
                <w:lang w:val="en-US"/>
              </w:rPr>
            </w:pPr>
            <w:proofErr w:type="spellStart"/>
            <w:r>
              <w:t>Worms</w:t>
            </w:r>
            <w:proofErr w:type="spellEnd"/>
            <w:r>
              <w:rPr>
                <w:lang w:val="en-US"/>
              </w:rPr>
              <w:t>Pack</w:t>
            </w:r>
          </w:p>
        </w:tc>
        <w:tc>
          <w:tcPr>
            <w:tcW w:w="4125" w:type="dxa"/>
          </w:tcPr>
          <w:p w:rsidR="000A5225" w:rsidRPr="007E3108" w:rsidRDefault="000A5225" w:rsidP="00DD38D5"/>
        </w:tc>
        <w:tc>
          <w:tcPr>
            <w:tcW w:w="681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B126EF" w:rsidRDefault="000A5225" w:rsidP="003F2CBB">
            <w:pPr>
              <w:spacing w:line="288" w:lineRule="auto"/>
            </w:pPr>
            <w:proofErr w:type="spellStart"/>
            <w:r w:rsidRPr="008363A4">
              <w:t>ChatBigInputLine</w:t>
            </w:r>
            <w:proofErr w:type="spellEnd"/>
          </w:p>
        </w:tc>
        <w:tc>
          <w:tcPr>
            <w:tcW w:w="4125" w:type="dxa"/>
          </w:tcPr>
          <w:p w:rsidR="000A5225" w:rsidRPr="000750D1" w:rsidRDefault="000A5225" w:rsidP="00DD38D5">
            <w:pPr>
              <w:rPr>
                <w:highlight w:val="yellow"/>
              </w:rPr>
            </w:pPr>
          </w:p>
        </w:tc>
        <w:tc>
          <w:tcPr>
            <w:tcW w:w="681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B126EF" w:rsidRDefault="000A5225" w:rsidP="003F2CBB">
            <w:pPr>
              <w:spacing w:line="288" w:lineRule="auto"/>
            </w:pPr>
            <w:proofErr w:type="spellStart"/>
            <w:r w:rsidRPr="00086308">
              <w:t>TalentInformerDnD</w:t>
            </w:r>
            <w:proofErr w:type="spellEnd"/>
          </w:p>
        </w:tc>
        <w:tc>
          <w:tcPr>
            <w:tcW w:w="4125" w:type="dxa"/>
          </w:tcPr>
          <w:p w:rsidR="000A5225" w:rsidRPr="000750D1" w:rsidRDefault="000A5225" w:rsidP="00DD38D5">
            <w:pPr>
              <w:rPr>
                <w:highlight w:val="yellow"/>
              </w:rPr>
            </w:pPr>
          </w:p>
        </w:tc>
        <w:tc>
          <w:tcPr>
            <w:tcW w:w="681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627BDC" w:rsidRDefault="000A5225" w:rsidP="003F2CBB">
            <w:pPr>
              <w:spacing w:line="288" w:lineRule="auto"/>
              <w:rPr>
                <w:lang w:val="en-US"/>
              </w:rPr>
            </w:pPr>
            <w:proofErr w:type="spellStart"/>
            <w:r>
              <w:rPr>
                <w:lang w:val="en-US"/>
              </w:rPr>
              <w:t>PAuc</w:t>
            </w:r>
            <w:proofErr w:type="spellEnd"/>
          </w:p>
        </w:tc>
        <w:tc>
          <w:tcPr>
            <w:tcW w:w="4125" w:type="dxa"/>
          </w:tcPr>
          <w:p w:rsidR="000A5225" w:rsidRPr="000750D1" w:rsidRDefault="000A5225" w:rsidP="00DD38D5">
            <w:pPr>
              <w:rPr>
                <w:highlight w:val="yellow"/>
              </w:rPr>
            </w:pPr>
          </w:p>
        </w:tc>
        <w:tc>
          <w:tcPr>
            <w:tcW w:w="681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B126EF" w:rsidRDefault="000A5225" w:rsidP="003F2CBB">
            <w:pPr>
              <w:spacing w:line="288" w:lineRule="auto"/>
            </w:pPr>
            <w:proofErr w:type="spellStart"/>
            <w:r w:rsidRPr="00AD1F22">
              <w:t>AbilitySkills</w:t>
            </w:r>
            <w:proofErr w:type="spellEnd"/>
          </w:p>
        </w:tc>
        <w:tc>
          <w:tcPr>
            <w:tcW w:w="4125" w:type="dxa"/>
          </w:tcPr>
          <w:p w:rsidR="000A5225" w:rsidRPr="000750D1" w:rsidRDefault="000A5225" w:rsidP="00DD38D5">
            <w:pPr>
              <w:rPr>
                <w:highlight w:val="yellow"/>
              </w:rPr>
            </w:pPr>
          </w:p>
        </w:tc>
        <w:tc>
          <w:tcPr>
            <w:tcW w:w="681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B126EF" w:rsidRDefault="000A5225" w:rsidP="003F2CBB">
            <w:pPr>
              <w:spacing w:line="288" w:lineRule="auto"/>
            </w:pPr>
            <w:proofErr w:type="spellStart"/>
            <w:r w:rsidRPr="00117E34">
              <w:t>TooltipLock</w:t>
            </w:r>
            <w:proofErr w:type="spellEnd"/>
          </w:p>
        </w:tc>
        <w:tc>
          <w:tcPr>
            <w:tcW w:w="4125" w:type="dxa"/>
          </w:tcPr>
          <w:p w:rsidR="000A5225" w:rsidRPr="000750D1" w:rsidRDefault="000A5225" w:rsidP="00DD38D5">
            <w:pPr>
              <w:rPr>
                <w:highlight w:val="yellow"/>
              </w:rPr>
            </w:pPr>
          </w:p>
        </w:tc>
        <w:tc>
          <w:tcPr>
            <w:tcW w:w="681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117E34" w:rsidRDefault="000A5225" w:rsidP="003F2CBB">
            <w:pPr>
              <w:spacing w:line="288" w:lineRule="auto"/>
            </w:pPr>
            <w:proofErr w:type="spellStart"/>
            <w:r w:rsidRPr="002C689B">
              <w:t>AucRequest</w:t>
            </w:r>
            <w:proofErr w:type="spellEnd"/>
          </w:p>
        </w:tc>
        <w:tc>
          <w:tcPr>
            <w:tcW w:w="4125" w:type="dxa"/>
          </w:tcPr>
          <w:p w:rsidR="000A5225" w:rsidRPr="000750D1" w:rsidRDefault="000A5225" w:rsidP="00DD38D5">
            <w:pPr>
              <w:rPr>
                <w:highlight w:val="yellow"/>
              </w:rPr>
            </w:pPr>
          </w:p>
        </w:tc>
        <w:tc>
          <w:tcPr>
            <w:tcW w:w="681" w:type="dxa"/>
          </w:tcPr>
          <w:p w:rsidR="000A5225" w:rsidRDefault="00E546CD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543" w:type="dxa"/>
          </w:tcPr>
          <w:p w:rsidR="000A5225" w:rsidRDefault="00E546CD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117E34" w:rsidRDefault="000A5225" w:rsidP="003F2CBB">
            <w:pPr>
              <w:spacing w:line="288" w:lineRule="auto"/>
            </w:pPr>
            <w:proofErr w:type="spellStart"/>
            <w:r w:rsidRPr="002C689B">
              <w:t>Garderob</w:t>
            </w:r>
            <w:proofErr w:type="spellEnd"/>
          </w:p>
        </w:tc>
        <w:tc>
          <w:tcPr>
            <w:tcW w:w="4125" w:type="dxa"/>
          </w:tcPr>
          <w:p w:rsidR="000A5225" w:rsidRPr="000750D1" w:rsidRDefault="000A5225" w:rsidP="00DD38D5">
            <w:pPr>
              <w:rPr>
                <w:highlight w:val="yellow"/>
              </w:rPr>
            </w:pPr>
          </w:p>
        </w:tc>
        <w:tc>
          <w:tcPr>
            <w:tcW w:w="681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117E34" w:rsidRDefault="000A5225" w:rsidP="003F2CBB">
            <w:pPr>
              <w:spacing w:line="288" w:lineRule="auto"/>
            </w:pPr>
            <w:r w:rsidRPr="00E822B0">
              <w:t>ItemCountToChat</w:t>
            </w:r>
          </w:p>
        </w:tc>
        <w:tc>
          <w:tcPr>
            <w:tcW w:w="4125" w:type="dxa"/>
          </w:tcPr>
          <w:p w:rsidR="000A5225" w:rsidRPr="000750D1" w:rsidRDefault="000A5225" w:rsidP="00DD38D5">
            <w:pPr>
              <w:rPr>
                <w:highlight w:val="yellow"/>
              </w:rPr>
            </w:pPr>
          </w:p>
        </w:tc>
        <w:tc>
          <w:tcPr>
            <w:tcW w:w="681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  <w:tc>
          <w:tcPr>
            <w:tcW w:w="543" w:type="dxa"/>
          </w:tcPr>
          <w:p w:rsid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E822B0" w:rsidRDefault="000A5225" w:rsidP="003F2CBB">
            <w:pPr>
              <w:spacing w:line="288" w:lineRule="auto"/>
            </w:pPr>
            <w:r w:rsidRPr="000A5225">
              <w:t xml:space="preserve">00_script_Включаем </w:t>
            </w:r>
            <w:proofErr w:type="spellStart"/>
            <w:r w:rsidRPr="000A5225">
              <w:t>аддоны</w:t>
            </w:r>
            <w:proofErr w:type="spellEnd"/>
            <w:r w:rsidRPr="000A5225">
              <w:t xml:space="preserve"> и лог ошибок</w:t>
            </w:r>
          </w:p>
        </w:tc>
        <w:tc>
          <w:tcPr>
            <w:tcW w:w="4125" w:type="dxa"/>
          </w:tcPr>
          <w:p w:rsidR="000A5225" w:rsidRPr="000750D1" w:rsidRDefault="000A5225" w:rsidP="00DD38D5">
            <w:pPr>
              <w:rPr>
                <w:highlight w:val="yellow"/>
              </w:rPr>
            </w:pPr>
          </w:p>
        </w:tc>
        <w:tc>
          <w:tcPr>
            <w:tcW w:w="681" w:type="dxa"/>
          </w:tcPr>
          <w:p w:rsidR="000A5225" w:rsidRP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0A5225" w:rsidRDefault="000A5225" w:rsidP="003F2CBB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Pr="000A5225" w:rsidRDefault="000A5225" w:rsidP="003F2CBB">
            <w:pPr>
              <w:spacing w:line="288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E822B0" w:rsidRDefault="000A5225" w:rsidP="003F2CBB">
            <w:pPr>
              <w:spacing w:line="288" w:lineRule="auto"/>
            </w:pPr>
          </w:p>
        </w:tc>
        <w:tc>
          <w:tcPr>
            <w:tcW w:w="4125" w:type="dxa"/>
          </w:tcPr>
          <w:p w:rsidR="000A5225" w:rsidRPr="000750D1" w:rsidRDefault="000A5225" w:rsidP="00DD38D5">
            <w:pPr>
              <w:rPr>
                <w:highlight w:val="yellow"/>
              </w:rPr>
            </w:pPr>
          </w:p>
        </w:tc>
        <w:tc>
          <w:tcPr>
            <w:tcW w:w="681" w:type="dxa"/>
          </w:tcPr>
          <w:p w:rsidR="000A5225" w:rsidRPr="000A5225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0A5225" w:rsidRDefault="000A5225" w:rsidP="003F2CBB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Pr="000A5225" w:rsidRDefault="000A5225" w:rsidP="003F2CBB">
            <w:pPr>
              <w:spacing w:line="288" w:lineRule="auto"/>
              <w:jc w:val="center"/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E822B0" w:rsidRDefault="000A5225" w:rsidP="003F2CBB">
            <w:pPr>
              <w:spacing w:line="288" w:lineRule="auto"/>
            </w:pPr>
          </w:p>
        </w:tc>
        <w:tc>
          <w:tcPr>
            <w:tcW w:w="4125" w:type="dxa"/>
          </w:tcPr>
          <w:p w:rsidR="000A5225" w:rsidRPr="000750D1" w:rsidRDefault="000A5225" w:rsidP="00DD38D5">
            <w:pPr>
              <w:rPr>
                <w:highlight w:val="yellow"/>
              </w:rPr>
            </w:pPr>
          </w:p>
        </w:tc>
        <w:tc>
          <w:tcPr>
            <w:tcW w:w="681" w:type="dxa"/>
          </w:tcPr>
          <w:p w:rsidR="000A5225" w:rsidRPr="000A5225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0A5225" w:rsidRDefault="000A5225" w:rsidP="003F2CBB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Pr="000A5225" w:rsidRDefault="000A5225" w:rsidP="003F2CBB">
            <w:pPr>
              <w:spacing w:line="288" w:lineRule="auto"/>
              <w:jc w:val="center"/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B126EF" w:rsidRDefault="000A5225" w:rsidP="003F2CBB">
            <w:pPr>
              <w:spacing w:line="288" w:lineRule="auto"/>
            </w:pPr>
          </w:p>
        </w:tc>
        <w:tc>
          <w:tcPr>
            <w:tcW w:w="4125" w:type="dxa"/>
          </w:tcPr>
          <w:p w:rsidR="000A5225" w:rsidRPr="000750D1" w:rsidRDefault="000A5225" w:rsidP="00DD38D5">
            <w:pPr>
              <w:rPr>
                <w:highlight w:val="yellow"/>
              </w:rPr>
            </w:pPr>
          </w:p>
        </w:tc>
        <w:tc>
          <w:tcPr>
            <w:tcW w:w="681" w:type="dxa"/>
          </w:tcPr>
          <w:p w:rsidR="000A5225" w:rsidRPr="000A5225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0A5225" w:rsidRDefault="000A5225" w:rsidP="003F2CBB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Pr="000A5225" w:rsidRDefault="000A5225" w:rsidP="003F2CBB">
            <w:pPr>
              <w:spacing w:line="288" w:lineRule="auto"/>
              <w:jc w:val="center"/>
            </w:pPr>
          </w:p>
        </w:tc>
      </w:tr>
      <w:tr w:rsidR="000A5225" w:rsidRPr="00612EA6" w:rsidTr="000A5225">
        <w:tc>
          <w:tcPr>
            <w:tcW w:w="445" w:type="dxa"/>
          </w:tcPr>
          <w:p w:rsidR="000A5225" w:rsidRPr="007E3108" w:rsidRDefault="000A5225" w:rsidP="003F2CBB">
            <w:pPr>
              <w:pStyle w:val="a4"/>
              <w:numPr>
                <w:ilvl w:val="0"/>
                <w:numId w:val="1"/>
              </w:numPr>
              <w:spacing w:line="288" w:lineRule="auto"/>
              <w:ind w:left="447"/>
            </w:pPr>
          </w:p>
        </w:tc>
        <w:tc>
          <w:tcPr>
            <w:tcW w:w="2776" w:type="dxa"/>
          </w:tcPr>
          <w:p w:rsidR="000A5225" w:rsidRPr="007E3108" w:rsidRDefault="000A5225" w:rsidP="003F2CBB">
            <w:pPr>
              <w:spacing w:line="288" w:lineRule="auto"/>
            </w:pPr>
          </w:p>
        </w:tc>
        <w:tc>
          <w:tcPr>
            <w:tcW w:w="4125" w:type="dxa"/>
          </w:tcPr>
          <w:p w:rsidR="000A5225" w:rsidRPr="007E3108" w:rsidRDefault="000A5225" w:rsidP="00DD38D5"/>
        </w:tc>
        <w:tc>
          <w:tcPr>
            <w:tcW w:w="681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636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  <w:tc>
          <w:tcPr>
            <w:tcW w:w="543" w:type="dxa"/>
          </w:tcPr>
          <w:p w:rsidR="000A5225" w:rsidRPr="007E3108" w:rsidRDefault="000A5225" w:rsidP="003F2CBB">
            <w:pPr>
              <w:spacing w:line="288" w:lineRule="auto"/>
              <w:jc w:val="center"/>
            </w:pPr>
          </w:p>
        </w:tc>
      </w:tr>
    </w:tbl>
    <w:p w:rsidR="00EC3AA3" w:rsidRPr="007E3108" w:rsidRDefault="00EC3AA3"/>
    <w:p w:rsidR="00EC3AA3" w:rsidRPr="007E3108" w:rsidRDefault="00EC3AA3"/>
    <w:p w:rsidR="00F05605" w:rsidRPr="00F05605" w:rsidRDefault="00F05605"/>
    <w:p w:rsidR="00EC3AA3" w:rsidRPr="00F05605" w:rsidRDefault="00EC3AA3"/>
    <w:sectPr w:rsidR="00EC3AA3" w:rsidRPr="00F05605" w:rsidSect="009B2859">
      <w:pgSz w:w="11906" w:h="16838"/>
      <w:pgMar w:top="567" w:right="567" w:bottom="56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F472478"/>
    <w:multiLevelType w:val="hybridMultilevel"/>
    <w:tmpl w:val="7042FE4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3AA3"/>
    <w:rsid w:val="000326CD"/>
    <w:rsid w:val="00042A35"/>
    <w:rsid w:val="00044ECD"/>
    <w:rsid w:val="000549AE"/>
    <w:rsid w:val="000648E2"/>
    <w:rsid w:val="00071A01"/>
    <w:rsid w:val="000750D1"/>
    <w:rsid w:val="00086308"/>
    <w:rsid w:val="00087CF4"/>
    <w:rsid w:val="000A1B2D"/>
    <w:rsid w:val="000A5225"/>
    <w:rsid w:val="000A5B01"/>
    <w:rsid w:val="000B41B3"/>
    <w:rsid w:val="00116C63"/>
    <w:rsid w:val="00117E34"/>
    <w:rsid w:val="00135FB3"/>
    <w:rsid w:val="00163A4E"/>
    <w:rsid w:val="001908D1"/>
    <w:rsid w:val="001A1C67"/>
    <w:rsid w:val="001C6E7D"/>
    <w:rsid w:val="001E2322"/>
    <w:rsid w:val="001F493B"/>
    <w:rsid w:val="002054BF"/>
    <w:rsid w:val="0027796F"/>
    <w:rsid w:val="00281157"/>
    <w:rsid w:val="0029073F"/>
    <w:rsid w:val="002B0592"/>
    <w:rsid w:val="002C3245"/>
    <w:rsid w:val="002C689B"/>
    <w:rsid w:val="002C7229"/>
    <w:rsid w:val="002E01D9"/>
    <w:rsid w:val="002E27B0"/>
    <w:rsid w:val="002E525B"/>
    <w:rsid w:val="002F1425"/>
    <w:rsid w:val="00332E20"/>
    <w:rsid w:val="00333376"/>
    <w:rsid w:val="0033777F"/>
    <w:rsid w:val="003411D1"/>
    <w:rsid w:val="00353EC4"/>
    <w:rsid w:val="00381232"/>
    <w:rsid w:val="00387701"/>
    <w:rsid w:val="003A338E"/>
    <w:rsid w:val="003A536C"/>
    <w:rsid w:val="003D1BAC"/>
    <w:rsid w:val="003E214C"/>
    <w:rsid w:val="003E25B3"/>
    <w:rsid w:val="003E7224"/>
    <w:rsid w:val="003F2CBB"/>
    <w:rsid w:val="003F7E2D"/>
    <w:rsid w:val="00421605"/>
    <w:rsid w:val="0044633A"/>
    <w:rsid w:val="00483DC7"/>
    <w:rsid w:val="0048716B"/>
    <w:rsid w:val="004C6BDC"/>
    <w:rsid w:val="004D2118"/>
    <w:rsid w:val="004D3686"/>
    <w:rsid w:val="004E413E"/>
    <w:rsid w:val="004F0350"/>
    <w:rsid w:val="00500122"/>
    <w:rsid w:val="00531188"/>
    <w:rsid w:val="0054536A"/>
    <w:rsid w:val="00552787"/>
    <w:rsid w:val="005632B0"/>
    <w:rsid w:val="00564B11"/>
    <w:rsid w:val="00571D76"/>
    <w:rsid w:val="00580B20"/>
    <w:rsid w:val="005A0D1A"/>
    <w:rsid w:val="005F360C"/>
    <w:rsid w:val="005F4974"/>
    <w:rsid w:val="00604128"/>
    <w:rsid w:val="00612EA6"/>
    <w:rsid w:val="00621CF9"/>
    <w:rsid w:val="006247D5"/>
    <w:rsid w:val="00627BDC"/>
    <w:rsid w:val="0063284B"/>
    <w:rsid w:val="0065757A"/>
    <w:rsid w:val="00662663"/>
    <w:rsid w:val="00665939"/>
    <w:rsid w:val="00680BDD"/>
    <w:rsid w:val="006948EC"/>
    <w:rsid w:val="006B6D9B"/>
    <w:rsid w:val="006E20DC"/>
    <w:rsid w:val="006F3829"/>
    <w:rsid w:val="00700D79"/>
    <w:rsid w:val="00706D12"/>
    <w:rsid w:val="007074DC"/>
    <w:rsid w:val="007205F1"/>
    <w:rsid w:val="00727361"/>
    <w:rsid w:val="00734D01"/>
    <w:rsid w:val="00743C6E"/>
    <w:rsid w:val="00751681"/>
    <w:rsid w:val="00763D07"/>
    <w:rsid w:val="007774CC"/>
    <w:rsid w:val="007A5AC1"/>
    <w:rsid w:val="007B3F83"/>
    <w:rsid w:val="007C365D"/>
    <w:rsid w:val="007C563B"/>
    <w:rsid w:val="007E3108"/>
    <w:rsid w:val="00826A1B"/>
    <w:rsid w:val="008363A4"/>
    <w:rsid w:val="00840184"/>
    <w:rsid w:val="00882DFB"/>
    <w:rsid w:val="00887D8A"/>
    <w:rsid w:val="008B33E0"/>
    <w:rsid w:val="008B3C1E"/>
    <w:rsid w:val="008B3F98"/>
    <w:rsid w:val="008D285F"/>
    <w:rsid w:val="008F36CF"/>
    <w:rsid w:val="00900DFD"/>
    <w:rsid w:val="00902001"/>
    <w:rsid w:val="00922447"/>
    <w:rsid w:val="00961E12"/>
    <w:rsid w:val="00983391"/>
    <w:rsid w:val="009B2859"/>
    <w:rsid w:val="009F0AE5"/>
    <w:rsid w:val="00A00826"/>
    <w:rsid w:val="00A24F7F"/>
    <w:rsid w:val="00A36613"/>
    <w:rsid w:val="00A40C05"/>
    <w:rsid w:val="00A42695"/>
    <w:rsid w:val="00A87315"/>
    <w:rsid w:val="00AA39B0"/>
    <w:rsid w:val="00AC029C"/>
    <w:rsid w:val="00AC7F61"/>
    <w:rsid w:val="00AD1F22"/>
    <w:rsid w:val="00B126EF"/>
    <w:rsid w:val="00B13526"/>
    <w:rsid w:val="00B22661"/>
    <w:rsid w:val="00B30894"/>
    <w:rsid w:val="00B314A9"/>
    <w:rsid w:val="00B33A9B"/>
    <w:rsid w:val="00B91ADD"/>
    <w:rsid w:val="00B96454"/>
    <w:rsid w:val="00BB0372"/>
    <w:rsid w:val="00BC253D"/>
    <w:rsid w:val="00BD2F70"/>
    <w:rsid w:val="00BE4B02"/>
    <w:rsid w:val="00BF524B"/>
    <w:rsid w:val="00C00B7C"/>
    <w:rsid w:val="00C22FA9"/>
    <w:rsid w:val="00C3612D"/>
    <w:rsid w:val="00C60B13"/>
    <w:rsid w:val="00C61F90"/>
    <w:rsid w:val="00C64622"/>
    <w:rsid w:val="00C81992"/>
    <w:rsid w:val="00CA1B91"/>
    <w:rsid w:val="00CE325E"/>
    <w:rsid w:val="00D0630C"/>
    <w:rsid w:val="00D0675D"/>
    <w:rsid w:val="00D378D5"/>
    <w:rsid w:val="00D4335B"/>
    <w:rsid w:val="00D60BE1"/>
    <w:rsid w:val="00DA2433"/>
    <w:rsid w:val="00DD0B01"/>
    <w:rsid w:val="00DD38D5"/>
    <w:rsid w:val="00DF5183"/>
    <w:rsid w:val="00E216C7"/>
    <w:rsid w:val="00E238A9"/>
    <w:rsid w:val="00E348AD"/>
    <w:rsid w:val="00E50238"/>
    <w:rsid w:val="00E546CD"/>
    <w:rsid w:val="00E5671A"/>
    <w:rsid w:val="00E61946"/>
    <w:rsid w:val="00E6793D"/>
    <w:rsid w:val="00E75447"/>
    <w:rsid w:val="00E822B0"/>
    <w:rsid w:val="00E9258E"/>
    <w:rsid w:val="00EA135B"/>
    <w:rsid w:val="00EB1046"/>
    <w:rsid w:val="00EB19B6"/>
    <w:rsid w:val="00EB6C19"/>
    <w:rsid w:val="00EC018B"/>
    <w:rsid w:val="00EC3AA3"/>
    <w:rsid w:val="00EC63D4"/>
    <w:rsid w:val="00EE5694"/>
    <w:rsid w:val="00EF1DCE"/>
    <w:rsid w:val="00F0145B"/>
    <w:rsid w:val="00F05605"/>
    <w:rsid w:val="00F352CD"/>
    <w:rsid w:val="00F40904"/>
    <w:rsid w:val="00F43841"/>
    <w:rsid w:val="00F46BEC"/>
    <w:rsid w:val="00F6477A"/>
    <w:rsid w:val="00F84A67"/>
    <w:rsid w:val="00FA5CB7"/>
    <w:rsid w:val="00FD6727"/>
    <w:rsid w:val="00FE13D7"/>
    <w:rsid w:val="00FE1EC5"/>
    <w:rsid w:val="00FF168D"/>
    <w:rsid w:val="00FF6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C39CE5"/>
  <w15:chartTrackingRefBased/>
  <w15:docId w15:val="{B55E9A53-454B-46CF-809A-5A2A7DBED2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C3A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EC3AA3"/>
    <w:pPr>
      <w:ind w:left="720"/>
      <w:contextualSpacing/>
    </w:pPr>
  </w:style>
  <w:style w:type="character" w:styleId="a5">
    <w:name w:val="Intense Reference"/>
    <w:basedOn w:val="a0"/>
    <w:uiPriority w:val="32"/>
    <w:qFormat/>
    <w:rsid w:val="00665939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4058</TotalTime>
  <Pages>3</Pages>
  <Words>536</Words>
  <Characters>3057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Otdel 5</Company>
  <LinksUpToDate>false</LinksUpToDate>
  <CharactersWithSpaces>3586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saser</dc:creator>
  <cp:keywords/>
  <dc:description/>
  <cp:lastModifiedBy>Пользователь Windows</cp:lastModifiedBy>
  <cp:revision>194</cp:revision>
  <dcterms:created xsi:type="dcterms:W3CDTF">2023-05-16T10:04:00Z</dcterms:created>
  <dcterms:modified xsi:type="dcterms:W3CDTF">2024-10-13T07:55:00Z</dcterms:modified>
</cp:coreProperties>
</file>